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871"/>
        <w:gridCol w:w="1959"/>
      </w:tblGrid>
      <w:tr w:rsidR="004C6C75" w14:paraId="732C18A6" w14:textId="77777777" w:rsidTr="00F250B9">
        <w:tc>
          <w:tcPr>
            <w:tcW w:w="1530" w:type="dxa"/>
          </w:tcPr>
          <w:p w14:paraId="732C18A4" w14:textId="77777777" w:rsidR="004C6C75" w:rsidRPr="004C6C75" w:rsidRDefault="004C6C75">
            <w:pPr>
              <w:rPr>
                <w:b/>
              </w:rPr>
            </w:pPr>
            <w:r w:rsidRPr="004C6C75">
              <w:rPr>
                <w:b/>
              </w:rPr>
              <w:t>Objective:</w:t>
            </w:r>
          </w:p>
        </w:tc>
        <w:tc>
          <w:tcPr>
            <w:tcW w:w="7830" w:type="dxa"/>
            <w:gridSpan w:val="2"/>
          </w:tcPr>
          <w:p w14:paraId="7508CD93" w14:textId="36FCA3C6" w:rsidR="00CE5411" w:rsidRPr="00530D4C" w:rsidRDefault="00486E17" w:rsidP="00CE54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Executive </w:t>
            </w:r>
            <w:r w:rsidR="00D83E21">
              <w:rPr>
                <w:rFonts w:cstheme="minorHAnsi"/>
                <w:b/>
                <w:bCs/>
              </w:rPr>
              <w:t>Director</w:t>
            </w:r>
          </w:p>
          <w:p w14:paraId="732C18A5" w14:textId="32014034" w:rsidR="004C6C75" w:rsidRPr="006F5F99" w:rsidRDefault="004C6C75" w:rsidP="007E3623">
            <w:pPr>
              <w:rPr>
                <w:b/>
              </w:rPr>
            </w:pPr>
          </w:p>
        </w:tc>
      </w:tr>
      <w:tr w:rsidR="004C6C75" w14:paraId="732C18B3" w14:textId="77777777" w:rsidTr="00F250B9">
        <w:tc>
          <w:tcPr>
            <w:tcW w:w="1530" w:type="dxa"/>
          </w:tcPr>
          <w:p w14:paraId="732C18A7" w14:textId="77777777" w:rsidR="004C6C75" w:rsidRDefault="004C6C75">
            <w:pPr>
              <w:rPr>
                <w:b/>
              </w:rPr>
            </w:pPr>
          </w:p>
          <w:p w14:paraId="732C18A8" w14:textId="77777777" w:rsidR="000851CC" w:rsidRPr="000851CC" w:rsidRDefault="000851CC" w:rsidP="000851CC">
            <w:pPr>
              <w:pStyle w:val="NoSpacing"/>
              <w:rPr>
                <w:b/>
              </w:rPr>
            </w:pPr>
            <w:r w:rsidRPr="000851CC">
              <w:rPr>
                <w:b/>
              </w:rPr>
              <w:t>Experience:</w:t>
            </w:r>
          </w:p>
        </w:tc>
        <w:tc>
          <w:tcPr>
            <w:tcW w:w="5871" w:type="dxa"/>
          </w:tcPr>
          <w:p w14:paraId="732C18A9" w14:textId="77777777" w:rsidR="004C6C75" w:rsidRDefault="004C6C75"/>
          <w:p w14:paraId="0BFDCC90" w14:textId="77777777" w:rsidR="00700B91" w:rsidRDefault="00700B91" w:rsidP="00700B91">
            <w:pPr>
              <w:pStyle w:val="NoSpacing"/>
              <w:rPr>
                <w:b/>
              </w:rPr>
            </w:pPr>
            <w:r>
              <w:rPr>
                <w:b/>
              </w:rPr>
              <w:t>Executive Director: Association of Catholic Counselors/St. Augustine Behavioral Health System</w:t>
            </w:r>
          </w:p>
          <w:p w14:paraId="229D6849" w14:textId="77777777" w:rsidR="00700B91" w:rsidRDefault="00700B91" w:rsidP="00700B91">
            <w:pPr>
              <w:pStyle w:val="NoSpacing"/>
              <w:numPr>
                <w:ilvl w:val="0"/>
                <w:numId w:val="12"/>
              </w:numPr>
              <w:rPr>
                <w:bCs/>
              </w:rPr>
            </w:pPr>
            <w:r w:rsidRPr="000C7CCF">
              <w:rPr>
                <w:bCs/>
              </w:rPr>
              <w:t xml:space="preserve">Founding partner </w:t>
            </w:r>
            <w:r>
              <w:rPr>
                <w:bCs/>
              </w:rPr>
              <w:t>of the 501(c)3 non-profit organization.</w:t>
            </w:r>
          </w:p>
          <w:p w14:paraId="0BB6864C" w14:textId="77777777" w:rsidR="00700B91" w:rsidRDefault="00700B91" w:rsidP="00700B91">
            <w:pPr>
              <w:pStyle w:val="NoSpacing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Develop business plan and feasibility study.</w:t>
            </w:r>
          </w:p>
          <w:p w14:paraId="744AD9EA" w14:textId="77777777" w:rsidR="00700B91" w:rsidRDefault="00700B91" w:rsidP="00700B91">
            <w:pPr>
              <w:pStyle w:val="NoSpacing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Collaboration with foundation partners.</w:t>
            </w:r>
          </w:p>
          <w:p w14:paraId="7696CAB5" w14:textId="77777777" w:rsidR="00700B91" w:rsidRDefault="00700B91" w:rsidP="00700B91">
            <w:pPr>
              <w:pStyle w:val="NoSpacing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Pursue local, </w:t>
            </w:r>
            <w:proofErr w:type="gramStart"/>
            <w:r>
              <w:rPr>
                <w:bCs/>
              </w:rPr>
              <w:t>state</w:t>
            </w:r>
            <w:proofErr w:type="gramEnd"/>
            <w:r>
              <w:rPr>
                <w:bCs/>
              </w:rPr>
              <w:t xml:space="preserve"> and federal grants geared towards mental health services.</w:t>
            </w:r>
          </w:p>
          <w:p w14:paraId="11EB86C1" w14:textId="77777777" w:rsidR="00700B91" w:rsidRDefault="00700B91" w:rsidP="00700B91">
            <w:pPr>
              <w:pStyle w:val="NoSpacing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Collaboration with behavioral health care facilities within Tulsa community.</w:t>
            </w:r>
          </w:p>
          <w:p w14:paraId="139D5D7A" w14:textId="77777777" w:rsidR="00700B91" w:rsidRDefault="00700B91" w:rsidP="00700B91">
            <w:pPr>
              <w:pStyle w:val="NoSpacing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Develop operational budget</w:t>
            </w:r>
          </w:p>
          <w:p w14:paraId="1717D01D" w14:textId="77777777" w:rsidR="00700B91" w:rsidRDefault="00700B91" w:rsidP="00700B91">
            <w:pPr>
              <w:pStyle w:val="NoSpacing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Collaboration with faith-based institutions.</w:t>
            </w:r>
          </w:p>
          <w:p w14:paraId="0797A442" w14:textId="77777777" w:rsidR="00700B91" w:rsidRDefault="00700B91" w:rsidP="00700B91">
            <w:pPr>
              <w:pStyle w:val="NoSpacing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Market counseling services to school systems and local colleges. </w:t>
            </w:r>
          </w:p>
          <w:p w14:paraId="5F852289" w14:textId="77777777" w:rsidR="00700B91" w:rsidRDefault="00700B91" w:rsidP="00700B91">
            <w:pPr>
              <w:pStyle w:val="NoSpacing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Recruit clinical staff.</w:t>
            </w:r>
          </w:p>
          <w:p w14:paraId="118AC235" w14:textId="77777777" w:rsidR="00700B91" w:rsidRDefault="00700B91" w:rsidP="00700B91">
            <w:pPr>
              <w:pStyle w:val="NoSpacing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Worked with board members and advisors.</w:t>
            </w:r>
          </w:p>
          <w:p w14:paraId="39943BEF" w14:textId="77777777" w:rsidR="004D452F" w:rsidRDefault="004D452F" w:rsidP="004D452F">
            <w:pPr>
              <w:pStyle w:val="NoSpacing"/>
              <w:rPr>
                <w:bCs/>
              </w:rPr>
            </w:pPr>
          </w:p>
          <w:p w14:paraId="5EF8C0D1" w14:textId="05947373" w:rsidR="004D452F" w:rsidRDefault="004D452F" w:rsidP="004D452F">
            <w:pPr>
              <w:pStyle w:val="NoSpacing"/>
              <w:rPr>
                <w:b/>
              </w:rPr>
            </w:pPr>
            <w:r w:rsidRPr="004D452F">
              <w:rPr>
                <w:b/>
              </w:rPr>
              <w:t>President: Faith Based Films LLC.</w:t>
            </w:r>
          </w:p>
          <w:p w14:paraId="2E54C8BD" w14:textId="2FD47501" w:rsidR="009B2C72" w:rsidRDefault="00854597" w:rsidP="009B2C72">
            <w:pPr>
              <w:pStyle w:val="NoSpacing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Develop operational</w:t>
            </w:r>
            <w:r w:rsidR="00607D41">
              <w:rPr>
                <w:bCs/>
              </w:rPr>
              <w:t xml:space="preserve"> (Above/Below the Line)</w:t>
            </w:r>
            <w:r>
              <w:rPr>
                <w:bCs/>
              </w:rPr>
              <w:t xml:space="preserve"> bud</w:t>
            </w:r>
            <w:r w:rsidR="00274280">
              <w:rPr>
                <w:bCs/>
              </w:rPr>
              <w:t>gets.</w:t>
            </w:r>
          </w:p>
          <w:p w14:paraId="2C8CB2EE" w14:textId="196152FE" w:rsidR="00274280" w:rsidRDefault="00274280" w:rsidP="009B2C72">
            <w:pPr>
              <w:pStyle w:val="NoSpacing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Produce short videos</w:t>
            </w:r>
            <w:r w:rsidR="005210C2">
              <w:rPr>
                <w:bCs/>
              </w:rPr>
              <w:t xml:space="preserve"> and feature films</w:t>
            </w:r>
          </w:p>
          <w:p w14:paraId="21F6474D" w14:textId="1503A85F" w:rsidR="00274280" w:rsidRDefault="00940BA7" w:rsidP="009B2C72">
            <w:pPr>
              <w:pStyle w:val="NoSpacing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Cast actors/actresses</w:t>
            </w:r>
          </w:p>
          <w:p w14:paraId="0289C67A" w14:textId="5DF51F83" w:rsidR="00940BA7" w:rsidRDefault="00940BA7" w:rsidP="009B2C72">
            <w:pPr>
              <w:pStyle w:val="NoSpacing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Collaboration with other producers. </w:t>
            </w:r>
          </w:p>
          <w:p w14:paraId="606275A6" w14:textId="59A4CF6C" w:rsidR="002E6D35" w:rsidRDefault="002E6D35" w:rsidP="009B2C72">
            <w:pPr>
              <w:pStyle w:val="NoSpacing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Script development.</w:t>
            </w:r>
          </w:p>
          <w:p w14:paraId="0E1E6F2A" w14:textId="46AF0C67" w:rsidR="00607D41" w:rsidRDefault="000A4D9B" w:rsidP="009B2C72">
            <w:pPr>
              <w:pStyle w:val="NoSpacing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Podcasting development.</w:t>
            </w:r>
          </w:p>
          <w:p w14:paraId="5679E6E8" w14:textId="198F71FB" w:rsidR="000A4D9B" w:rsidRPr="000C06BF" w:rsidRDefault="003E3B98" w:rsidP="009B2C72">
            <w:pPr>
              <w:pStyle w:val="NoSpacing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Soundtrack</w:t>
            </w:r>
            <w:r w:rsidR="000A4D9B">
              <w:rPr>
                <w:bCs/>
              </w:rPr>
              <w:t xml:space="preserve"> development.</w:t>
            </w:r>
          </w:p>
          <w:p w14:paraId="134915F7" w14:textId="77777777" w:rsidR="00700B91" w:rsidRDefault="00700B91" w:rsidP="00700B91">
            <w:pPr>
              <w:pStyle w:val="NoSpacing"/>
              <w:rPr>
                <w:bCs/>
              </w:rPr>
            </w:pPr>
          </w:p>
          <w:p w14:paraId="7EC09A4E" w14:textId="77777777" w:rsidR="00700B91" w:rsidRDefault="00700B91" w:rsidP="001868A2">
            <w:pPr>
              <w:pStyle w:val="NoSpacing"/>
              <w:rPr>
                <w:rFonts w:cstheme="minorHAnsi"/>
                <w:b/>
                <w:bCs/>
                <w:color w:val="000000"/>
              </w:rPr>
            </w:pPr>
          </w:p>
          <w:p w14:paraId="3DB6ADF4" w14:textId="1C963C04" w:rsidR="006F4D9B" w:rsidRDefault="006F4D9B" w:rsidP="001868A2">
            <w:pPr>
              <w:pStyle w:val="NoSpacing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Counseling </w:t>
            </w:r>
            <w:r w:rsidRPr="00530D4C">
              <w:rPr>
                <w:rFonts w:cstheme="minorHAnsi"/>
                <w:b/>
                <w:bCs/>
                <w:color w:val="000000"/>
              </w:rPr>
              <w:t>Manager</w:t>
            </w:r>
            <w:r w:rsidR="00220794">
              <w:rPr>
                <w:rFonts w:cstheme="minorHAnsi"/>
                <w:b/>
                <w:bCs/>
                <w:color w:val="000000"/>
              </w:rPr>
              <w:t xml:space="preserve">: </w:t>
            </w:r>
            <w:r>
              <w:rPr>
                <w:rFonts w:cstheme="minorHAnsi"/>
                <w:b/>
                <w:bCs/>
                <w:color w:val="000000"/>
              </w:rPr>
              <w:t>Catholic Charities of Eastern</w:t>
            </w:r>
          </w:p>
          <w:p w14:paraId="05F079F4" w14:textId="5913C44A" w:rsidR="006F4D9B" w:rsidRDefault="006F4D9B" w:rsidP="001868A2">
            <w:pPr>
              <w:pStyle w:val="NoSpacing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Oklahoma.</w:t>
            </w:r>
          </w:p>
          <w:p w14:paraId="665E3FD8" w14:textId="7E412CE7" w:rsidR="00D83E21" w:rsidRDefault="00D83E21" w:rsidP="00D83E2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 w:rsidRPr="00D83E21">
              <w:rPr>
                <w:rFonts w:cstheme="minorHAnsi"/>
                <w:color w:val="000000"/>
              </w:rPr>
              <w:t>Develop strategic business plan</w:t>
            </w:r>
            <w:r w:rsidR="000A5400">
              <w:rPr>
                <w:rFonts w:cstheme="minorHAnsi"/>
                <w:color w:val="000000"/>
              </w:rPr>
              <w:t xml:space="preserve"> and budget</w:t>
            </w:r>
            <w:r>
              <w:rPr>
                <w:rFonts w:cstheme="minorHAnsi"/>
                <w:color w:val="000000"/>
              </w:rPr>
              <w:t>.</w:t>
            </w:r>
          </w:p>
          <w:p w14:paraId="3104604A" w14:textId="418D118E" w:rsidR="00D83E21" w:rsidRDefault="00D83E21" w:rsidP="00D83E2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Exercise final authority on counseling operations</w:t>
            </w:r>
          </w:p>
          <w:p w14:paraId="5BE75E02" w14:textId="7E3DD71D" w:rsidR="00D83E21" w:rsidRDefault="00D83E21" w:rsidP="00D83E2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Collaborate with senior management on </w:t>
            </w:r>
            <w:r w:rsidR="000A5400">
              <w:rPr>
                <w:rFonts w:cstheme="minorHAnsi"/>
                <w:color w:val="000000"/>
              </w:rPr>
              <w:t>initiatives.</w:t>
            </w:r>
          </w:p>
          <w:p w14:paraId="2572620E" w14:textId="43A3B45C" w:rsidR="000A5400" w:rsidRDefault="000A5400" w:rsidP="00D83E2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Develop and implement clinical policies and procedures.</w:t>
            </w:r>
          </w:p>
          <w:p w14:paraId="6DB66248" w14:textId="65C52637" w:rsidR="000A5400" w:rsidRDefault="000A5400" w:rsidP="00D83E2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Accountable for managing staff members.</w:t>
            </w:r>
          </w:p>
          <w:p w14:paraId="57580091" w14:textId="085EC3A5" w:rsidR="000A5400" w:rsidRDefault="000A5400" w:rsidP="00D83E2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Provided training for clinical staff members.</w:t>
            </w:r>
          </w:p>
          <w:p w14:paraId="36843C67" w14:textId="3B91C8F6" w:rsidR="000A5400" w:rsidRDefault="000A5400" w:rsidP="00D83E2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Developed compliance with all state and federal laws.</w:t>
            </w:r>
          </w:p>
          <w:p w14:paraId="62D768A5" w14:textId="3F50694F" w:rsidR="000A5400" w:rsidRDefault="000A5400" w:rsidP="00D83E2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Ensured counseling program protect rights of and confidentiality of clients.</w:t>
            </w:r>
          </w:p>
          <w:p w14:paraId="0AE4D6D1" w14:textId="44094CFB" w:rsidR="00076ACC" w:rsidRDefault="00076ACC" w:rsidP="00D83E2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Worked with insurance providers.</w:t>
            </w:r>
          </w:p>
          <w:p w14:paraId="322E6C87" w14:textId="5A5D60F5" w:rsidR="00DA5895" w:rsidRPr="00FB0FA3" w:rsidRDefault="00076ACC" w:rsidP="00DA589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Worked on state certification. </w:t>
            </w:r>
          </w:p>
          <w:p w14:paraId="47C2C66A" w14:textId="77777777" w:rsidR="00146BEB" w:rsidRDefault="00146BEB" w:rsidP="001868A2">
            <w:pPr>
              <w:pStyle w:val="NoSpacing"/>
              <w:rPr>
                <w:b/>
              </w:rPr>
            </w:pPr>
          </w:p>
          <w:p w14:paraId="732C18AA" w14:textId="55B61685" w:rsidR="001868A2" w:rsidRPr="00146BEB" w:rsidRDefault="001868A2" w:rsidP="001868A2">
            <w:pPr>
              <w:pStyle w:val="NoSpacing"/>
              <w:rPr>
                <w:bCs/>
              </w:rPr>
            </w:pPr>
            <w:r w:rsidRPr="001868A2">
              <w:rPr>
                <w:b/>
              </w:rPr>
              <w:t>Staff Chaplain: Saint John Health</w:t>
            </w:r>
            <w:r w:rsidR="00EE0E78">
              <w:rPr>
                <w:b/>
              </w:rPr>
              <w:t xml:space="preserve"> </w:t>
            </w:r>
            <w:r w:rsidRPr="001868A2">
              <w:rPr>
                <w:b/>
              </w:rPr>
              <w:t>System</w:t>
            </w:r>
            <w:r w:rsidR="00A9381F">
              <w:rPr>
                <w:b/>
              </w:rPr>
              <w:t>/Ascension</w:t>
            </w:r>
            <w:r w:rsidRPr="001868A2">
              <w:rPr>
                <w:b/>
              </w:rPr>
              <w:t xml:space="preserve">   </w:t>
            </w:r>
            <w:r w:rsidR="000C7CCF">
              <w:rPr>
                <w:b/>
              </w:rPr>
              <w:t xml:space="preserve">    </w:t>
            </w:r>
            <w:r w:rsidR="00571DC4">
              <w:rPr>
                <w:b/>
              </w:rPr>
              <w:t xml:space="preserve">       </w:t>
            </w:r>
            <w:r w:rsidRPr="001868A2">
              <w:rPr>
                <w:b/>
              </w:rPr>
              <w:t xml:space="preserve">  </w:t>
            </w:r>
          </w:p>
          <w:p w14:paraId="732C18AB" w14:textId="77777777" w:rsidR="001868A2" w:rsidRDefault="001868A2" w:rsidP="001868A2">
            <w:pPr>
              <w:pStyle w:val="NoSpacing"/>
              <w:numPr>
                <w:ilvl w:val="0"/>
                <w:numId w:val="11"/>
              </w:numPr>
            </w:pPr>
            <w:r>
              <w:t xml:space="preserve">Full-time Staff Hospital Chaplain   </w:t>
            </w:r>
            <w:r w:rsidR="000851CC">
              <w:t xml:space="preserve">             </w:t>
            </w:r>
          </w:p>
          <w:p w14:paraId="1E2E409A" w14:textId="77777777" w:rsidR="001868A2" w:rsidRDefault="005139C6" w:rsidP="001868A2">
            <w:pPr>
              <w:pStyle w:val="NoSpacing"/>
              <w:numPr>
                <w:ilvl w:val="0"/>
                <w:numId w:val="11"/>
              </w:numPr>
            </w:pPr>
            <w:r>
              <w:t>Provide</w:t>
            </w:r>
            <w:r w:rsidR="001868A2">
              <w:t xml:space="preserve"> pastoral care and counseling services for </w:t>
            </w:r>
            <w:r w:rsidR="002270BB">
              <w:t xml:space="preserve">staff, </w:t>
            </w:r>
            <w:r w:rsidR="001868A2">
              <w:t xml:space="preserve">inpatient </w:t>
            </w:r>
            <w:proofErr w:type="gramStart"/>
            <w:r w:rsidR="001868A2">
              <w:t>clients</w:t>
            </w:r>
            <w:proofErr w:type="gramEnd"/>
            <w:r w:rsidR="001868A2">
              <w:t xml:space="preserve"> and family members.</w:t>
            </w:r>
          </w:p>
          <w:p w14:paraId="10C37A14" w14:textId="3E743F08" w:rsidR="00220794" w:rsidRDefault="00D42C7A" w:rsidP="00146BEB">
            <w:pPr>
              <w:pStyle w:val="NoSpacing"/>
              <w:numPr>
                <w:ilvl w:val="0"/>
                <w:numId w:val="11"/>
              </w:numPr>
            </w:pPr>
            <w:r>
              <w:t xml:space="preserve">Offer Continuing Education Workshops </w:t>
            </w:r>
            <w:r w:rsidR="0064573C">
              <w:t>for</w:t>
            </w:r>
            <w:r>
              <w:t xml:space="preserve"> Licensed Professional Counselors.</w:t>
            </w:r>
          </w:p>
          <w:p w14:paraId="4462C3DE" w14:textId="77777777" w:rsidR="00220794" w:rsidRDefault="00220794" w:rsidP="007904B9">
            <w:pPr>
              <w:pStyle w:val="NoSpacing"/>
              <w:ind w:left="825"/>
            </w:pPr>
          </w:p>
          <w:p w14:paraId="732C18AC" w14:textId="362F01BF" w:rsidR="00220794" w:rsidRPr="001868A2" w:rsidRDefault="00220794" w:rsidP="007904B9">
            <w:pPr>
              <w:pStyle w:val="NoSpacing"/>
              <w:ind w:left="825"/>
            </w:pPr>
          </w:p>
        </w:tc>
        <w:tc>
          <w:tcPr>
            <w:tcW w:w="1959" w:type="dxa"/>
          </w:tcPr>
          <w:p w14:paraId="6558205B" w14:textId="77777777" w:rsidR="000C7CCF" w:rsidRDefault="000C7CCF" w:rsidP="000C7CCF"/>
          <w:p w14:paraId="34FBBE6D" w14:textId="3C0C76B9" w:rsidR="006F4D9B" w:rsidRDefault="00220794" w:rsidP="000C7CCF">
            <w:r>
              <w:t>20</w:t>
            </w:r>
            <w:r w:rsidR="00700B91">
              <w:t>16</w:t>
            </w:r>
            <w:r>
              <w:t xml:space="preserve"> - </w:t>
            </w:r>
            <w:r w:rsidR="00700B91">
              <w:t>Present</w:t>
            </w:r>
          </w:p>
          <w:p w14:paraId="762D2997" w14:textId="07921A4A" w:rsidR="00220794" w:rsidRPr="00220794" w:rsidRDefault="00220794" w:rsidP="00220794">
            <w:pPr>
              <w:pStyle w:val="NoSpacing"/>
            </w:pPr>
            <w:r>
              <w:t>Tulsa, OK</w:t>
            </w:r>
          </w:p>
          <w:p w14:paraId="00609E35" w14:textId="77777777" w:rsidR="006F4D9B" w:rsidRDefault="006F4D9B" w:rsidP="000C7CCF"/>
          <w:p w14:paraId="6AAC0E22" w14:textId="77777777" w:rsidR="006F4D9B" w:rsidRDefault="006F4D9B" w:rsidP="000C7CCF"/>
          <w:p w14:paraId="2FE4E655" w14:textId="77777777" w:rsidR="00220794" w:rsidRDefault="00220794" w:rsidP="000C7CCF"/>
          <w:p w14:paraId="6F309BB1" w14:textId="77777777" w:rsidR="00220794" w:rsidRDefault="00220794" w:rsidP="000C7CCF"/>
          <w:p w14:paraId="266F3BDC" w14:textId="77777777" w:rsidR="00220794" w:rsidRDefault="00220794" w:rsidP="000C7CCF"/>
          <w:p w14:paraId="163E0718" w14:textId="77777777" w:rsidR="00220794" w:rsidRDefault="00220794" w:rsidP="000C7CCF"/>
          <w:p w14:paraId="5A569A99" w14:textId="77777777" w:rsidR="00220794" w:rsidRDefault="00220794" w:rsidP="000C7CCF"/>
          <w:p w14:paraId="09E15B36" w14:textId="77777777" w:rsidR="00220794" w:rsidRDefault="00220794" w:rsidP="000C7CCF"/>
          <w:p w14:paraId="11216266" w14:textId="77777777" w:rsidR="00220794" w:rsidRDefault="00220794" w:rsidP="000C7CCF"/>
          <w:p w14:paraId="548B36D3" w14:textId="77777777" w:rsidR="00220794" w:rsidRDefault="00220794" w:rsidP="000C7CCF"/>
          <w:p w14:paraId="074E056C" w14:textId="77777777" w:rsidR="00220794" w:rsidRDefault="00220794" w:rsidP="000C7CCF"/>
          <w:p w14:paraId="4F251ECA" w14:textId="77777777" w:rsidR="00220794" w:rsidRDefault="00220794" w:rsidP="000C7CCF"/>
          <w:p w14:paraId="4D92EE28" w14:textId="77777777" w:rsidR="00220794" w:rsidRDefault="00220794" w:rsidP="000C7CCF"/>
          <w:p w14:paraId="4CBBC738" w14:textId="77777777" w:rsidR="003C27DE" w:rsidRDefault="003C27DE" w:rsidP="000C7CCF"/>
          <w:p w14:paraId="60203B11" w14:textId="77777777" w:rsidR="00700B91" w:rsidRDefault="00700B91" w:rsidP="000C7CCF"/>
          <w:p w14:paraId="07419941" w14:textId="77777777" w:rsidR="00700B91" w:rsidRDefault="00700B91" w:rsidP="000C7CCF"/>
          <w:p w14:paraId="3563FF16" w14:textId="74AC1A96" w:rsidR="00BC2211" w:rsidRDefault="009B2C72" w:rsidP="000C7CCF">
            <w:r>
              <w:t>2021 - Present</w:t>
            </w:r>
          </w:p>
          <w:p w14:paraId="0FD91C7F" w14:textId="77777777" w:rsidR="009B2C72" w:rsidRDefault="009B2C72" w:rsidP="009B2C72">
            <w:pPr>
              <w:pStyle w:val="NoSpacing"/>
            </w:pPr>
          </w:p>
          <w:p w14:paraId="4D9E2088" w14:textId="77777777" w:rsidR="009B2C72" w:rsidRDefault="009B2C72" w:rsidP="009B2C72">
            <w:pPr>
              <w:pStyle w:val="NoSpacing"/>
            </w:pPr>
          </w:p>
          <w:p w14:paraId="725EA0D1" w14:textId="77777777" w:rsidR="009B2C72" w:rsidRPr="009B2C72" w:rsidRDefault="009B2C72" w:rsidP="009B2C72">
            <w:pPr>
              <w:pStyle w:val="NoSpacing"/>
            </w:pPr>
          </w:p>
          <w:p w14:paraId="4732F335" w14:textId="77777777" w:rsidR="000A4D9B" w:rsidRDefault="000A4D9B" w:rsidP="000C7CCF"/>
          <w:p w14:paraId="5A670609" w14:textId="77777777" w:rsidR="000A4D9B" w:rsidRDefault="000A4D9B" w:rsidP="000C7CCF"/>
          <w:p w14:paraId="0F7C1C94" w14:textId="77777777" w:rsidR="000A4D9B" w:rsidRDefault="000A4D9B" w:rsidP="000C7CCF"/>
          <w:p w14:paraId="53D257D6" w14:textId="77777777" w:rsidR="000A4D9B" w:rsidRDefault="000A4D9B" w:rsidP="000C7CCF"/>
          <w:p w14:paraId="2C300BD7" w14:textId="77777777" w:rsidR="000A4D9B" w:rsidRDefault="000A4D9B" w:rsidP="000C7CCF"/>
          <w:p w14:paraId="08C0132B" w14:textId="77777777" w:rsidR="000A4D9B" w:rsidRDefault="000A4D9B" w:rsidP="000C7CCF"/>
          <w:p w14:paraId="28D35D0C" w14:textId="77777777" w:rsidR="003E3B98" w:rsidRDefault="003E3B98" w:rsidP="000C7CCF"/>
          <w:p w14:paraId="13B7021B" w14:textId="77777777" w:rsidR="003E3B98" w:rsidRDefault="003E3B98" w:rsidP="000C7CCF"/>
          <w:p w14:paraId="6E2C49BD" w14:textId="4FA54E3B" w:rsidR="000C7CCF" w:rsidRDefault="000C7CCF" w:rsidP="000C7CCF">
            <w:r>
              <w:t>20</w:t>
            </w:r>
            <w:r w:rsidR="00700B91">
              <w:t>20</w:t>
            </w:r>
            <w:r>
              <w:t xml:space="preserve"> - </w:t>
            </w:r>
            <w:r w:rsidR="00700B91">
              <w:t>2021</w:t>
            </w:r>
          </w:p>
          <w:p w14:paraId="3415BF49" w14:textId="77777777" w:rsidR="000C7CCF" w:rsidRDefault="000C7CCF" w:rsidP="000C7CCF">
            <w:pPr>
              <w:pStyle w:val="NoSpacing"/>
            </w:pPr>
            <w:r>
              <w:t>Tulsa, OK</w:t>
            </w:r>
          </w:p>
          <w:p w14:paraId="41583573" w14:textId="77777777" w:rsidR="000C7CCF" w:rsidRDefault="000C7CCF" w:rsidP="000C7CCF">
            <w:pPr>
              <w:pStyle w:val="NoSpacing"/>
            </w:pPr>
          </w:p>
          <w:p w14:paraId="3817357E" w14:textId="77777777" w:rsidR="001868A2" w:rsidRDefault="000C7CCF" w:rsidP="001868A2">
            <w:pPr>
              <w:pStyle w:val="NoSpacing"/>
            </w:pPr>
            <w:r>
              <w:t xml:space="preserve"> </w:t>
            </w:r>
          </w:p>
          <w:p w14:paraId="61B5D0FE" w14:textId="77777777" w:rsidR="00B16B29" w:rsidRDefault="00B16B29" w:rsidP="001868A2">
            <w:pPr>
              <w:pStyle w:val="NoSpacing"/>
            </w:pPr>
          </w:p>
          <w:p w14:paraId="2EBBEF47" w14:textId="77777777" w:rsidR="00B16B29" w:rsidRDefault="00B16B29" w:rsidP="001868A2">
            <w:pPr>
              <w:pStyle w:val="NoSpacing"/>
            </w:pPr>
          </w:p>
          <w:p w14:paraId="2CE79A72" w14:textId="77777777" w:rsidR="00B16B29" w:rsidRDefault="00B16B29" w:rsidP="001868A2">
            <w:pPr>
              <w:pStyle w:val="NoSpacing"/>
            </w:pPr>
          </w:p>
          <w:p w14:paraId="07D57080" w14:textId="77777777" w:rsidR="00B16B29" w:rsidRDefault="00B16B29" w:rsidP="001868A2">
            <w:pPr>
              <w:pStyle w:val="NoSpacing"/>
            </w:pPr>
          </w:p>
          <w:p w14:paraId="7BD3B117" w14:textId="77777777" w:rsidR="00B16B29" w:rsidRDefault="00B16B29" w:rsidP="001868A2">
            <w:pPr>
              <w:pStyle w:val="NoSpacing"/>
            </w:pPr>
          </w:p>
          <w:p w14:paraId="74D90C73" w14:textId="32EFABDE" w:rsidR="00B16B29" w:rsidRDefault="00B16B29" w:rsidP="001868A2">
            <w:pPr>
              <w:pStyle w:val="NoSpacing"/>
            </w:pPr>
          </w:p>
          <w:p w14:paraId="2FA14282" w14:textId="58814D6A" w:rsidR="002F355F" w:rsidRDefault="002F355F" w:rsidP="001868A2">
            <w:pPr>
              <w:pStyle w:val="NoSpacing"/>
            </w:pPr>
          </w:p>
          <w:p w14:paraId="69D29DA0" w14:textId="4FF5FD68" w:rsidR="00DA5895" w:rsidRDefault="00DA5895" w:rsidP="001868A2">
            <w:pPr>
              <w:pStyle w:val="NoSpacing"/>
            </w:pPr>
          </w:p>
          <w:p w14:paraId="2B076968" w14:textId="56638077" w:rsidR="00DA5895" w:rsidRDefault="00DA5895" w:rsidP="001868A2">
            <w:pPr>
              <w:pStyle w:val="NoSpacing"/>
            </w:pPr>
          </w:p>
          <w:p w14:paraId="7873C56A" w14:textId="77777777" w:rsidR="00B16B29" w:rsidRDefault="00B16B29" w:rsidP="001868A2">
            <w:pPr>
              <w:pStyle w:val="NoSpacing"/>
            </w:pPr>
            <w:r>
              <w:t>2014-Present</w:t>
            </w:r>
          </w:p>
          <w:p w14:paraId="732C18B2" w14:textId="6FCAD317" w:rsidR="00B16B29" w:rsidRPr="001868A2" w:rsidRDefault="00B16B29" w:rsidP="001868A2">
            <w:pPr>
              <w:pStyle w:val="NoSpacing"/>
            </w:pPr>
            <w:r>
              <w:t>Tulsa, OK</w:t>
            </w:r>
          </w:p>
        </w:tc>
      </w:tr>
      <w:tr w:rsidR="004C6C75" w14:paraId="732C18BC" w14:textId="77777777" w:rsidTr="00F250B9">
        <w:tc>
          <w:tcPr>
            <w:tcW w:w="1530" w:type="dxa"/>
          </w:tcPr>
          <w:p w14:paraId="732C18B4" w14:textId="77777777" w:rsidR="004C6C75" w:rsidRPr="004C6C75" w:rsidRDefault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8B5" w14:textId="364A6259" w:rsidR="007E3623" w:rsidRDefault="007E3623">
            <w:pPr>
              <w:rPr>
                <w:b/>
              </w:rPr>
            </w:pPr>
            <w:r>
              <w:rPr>
                <w:b/>
              </w:rPr>
              <w:t>Chaplain</w:t>
            </w:r>
            <w:r w:rsidR="001868A2">
              <w:rPr>
                <w:b/>
              </w:rPr>
              <w:t xml:space="preserve"> Resident</w:t>
            </w:r>
            <w:r>
              <w:rPr>
                <w:b/>
              </w:rPr>
              <w:t>:  Hillcrest Medical Center</w:t>
            </w:r>
            <w:r w:rsidR="0033726B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33726B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        </w:t>
            </w:r>
          </w:p>
          <w:p w14:paraId="732C18B6" w14:textId="77777777" w:rsidR="004C6C75" w:rsidRDefault="007E3623" w:rsidP="0033726B">
            <w:pPr>
              <w:pStyle w:val="NoSpacing"/>
              <w:numPr>
                <w:ilvl w:val="0"/>
                <w:numId w:val="9"/>
              </w:numPr>
            </w:pPr>
            <w:r>
              <w:t xml:space="preserve">Completing a one-year Clinical </w:t>
            </w:r>
            <w:r w:rsidR="0033726B">
              <w:t>Pastoral Care                          Residency on site</w:t>
            </w:r>
          </w:p>
          <w:p w14:paraId="732C18B7" w14:textId="77777777" w:rsidR="0033726B" w:rsidRDefault="0033726B" w:rsidP="0033726B">
            <w:pPr>
              <w:pStyle w:val="NoSpacing"/>
              <w:numPr>
                <w:ilvl w:val="0"/>
                <w:numId w:val="9"/>
              </w:numPr>
            </w:pPr>
            <w:r>
              <w:t xml:space="preserve">Provided pastoral care and counseling services in Adult Behavioral Unit; ICU Medical Surgery Unit; ICU Step-Down Units, Ortho Spine Units and Kaiser Rehabilitation Unit. </w:t>
            </w:r>
          </w:p>
          <w:p w14:paraId="732C18B8" w14:textId="77777777" w:rsidR="0033726B" w:rsidRDefault="0033726B" w:rsidP="0033726B">
            <w:pPr>
              <w:pStyle w:val="NoSpacing"/>
              <w:numPr>
                <w:ilvl w:val="0"/>
                <w:numId w:val="9"/>
              </w:numPr>
            </w:pPr>
            <w:r>
              <w:t xml:space="preserve">Active member of palliative care and health care provider teams. </w:t>
            </w:r>
          </w:p>
          <w:p w14:paraId="732C18B9" w14:textId="77777777" w:rsidR="0033726B" w:rsidRPr="0033726B" w:rsidRDefault="0033726B" w:rsidP="0033726B">
            <w:pPr>
              <w:pStyle w:val="NoSpacing"/>
              <w:numPr>
                <w:ilvl w:val="0"/>
                <w:numId w:val="9"/>
              </w:numPr>
            </w:pPr>
            <w:r>
              <w:t xml:space="preserve">Provide verbatim, didactics and presentations for the pastoral care team. </w:t>
            </w:r>
          </w:p>
        </w:tc>
        <w:tc>
          <w:tcPr>
            <w:tcW w:w="1959" w:type="dxa"/>
          </w:tcPr>
          <w:p w14:paraId="732C18BA" w14:textId="77777777" w:rsidR="007E3623" w:rsidRDefault="0033726B">
            <w:r>
              <w:t xml:space="preserve"> 2013- </w:t>
            </w:r>
            <w:r w:rsidR="001868A2">
              <w:t>2014</w:t>
            </w:r>
            <w:r>
              <w:t xml:space="preserve"> </w:t>
            </w:r>
          </w:p>
          <w:p w14:paraId="732C18BB" w14:textId="77777777" w:rsidR="004C6C75" w:rsidRDefault="0033726B">
            <w:r>
              <w:t xml:space="preserve"> Tulsa, OK</w:t>
            </w:r>
          </w:p>
        </w:tc>
      </w:tr>
      <w:tr w:rsidR="004C6C75" w14:paraId="732C18C0" w14:textId="77777777" w:rsidTr="00F250B9">
        <w:tc>
          <w:tcPr>
            <w:tcW w:w="1530" w:type="dxa"/>
          </w:tcPr>
          <w:p w14:paraId="732C18BD" w14:textId="77777777" w:rsidR="004C6C75" w:rsidRPr="004C6C75" w:rsidRDefault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8BE" w14:textId="77777777" w:rsidR="004C6C75" w:rsidRDefault="004C6C75" w:rsidP="0033726B"/>
        </w:tc>
        <w:tc>
          <w:tcPr>
            <w:tcW w:w="1959" w:type="dxa"/>
          </w:tcPr>
          <w:p w14:paraId="732C18BF" w14:textId="77777777" w:rsidR="004C6C75" w:rsidRDefault="004C6C75"/>
        </w:tc>
      </w:tr>
      <w:tr w:rsidR="004C6C75" w14:paraId="732C18C4" w14:textId="77777777" w:rsidTr="00F250B9">
        <w:tc>
          <w:tcPr>
            <w:tcW w:w="1530" w:type="dxa"/>
          </w:tcPr>
          <w:p w14:paraId="732C18C1" w14:textId="77777777" w:rsidR="004C6C75" w:rsidRPr="004C6C75" w:rsidRDefault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8C2" w14:textId="77777777" w:rsidR="004C6C75" w:rsidRDefault="004C6C75" w:rsidP="004A214E"/>
        </w:tc>
        <w:tc>
          <w:tcPr>
            <w:tcW w:w="1959" w:type="dxa"/>
          </w:tcPr>
          <w:p w14:paraId="732C18C3" w14:textId="77777777" w:rsidR="004C6C75" w:rsidRDefault="004C6C75"/>
        </w:tc>
      </w:tr>
      <w:tr w:rsidR="004C6C75" w14:paraId="732C18C8" w14:textId="77777777" w:rsidTr="00F250B9">
        <w:tc>
          <w:tcPr>
            <w:tcW w:w="1530" w:type="dxa"/>
          </w:tcPr>
          <w:p w14:paraId="732C18C5" w14:textId="77777777" w:rsidR="004C6C75" w:rsidRPr="004C6C75" w:rsidRDefault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8C6" w14:textId="77777777" w:rsidR="004C6C75" w:rsidRPr="004C6C75" w:rsidRDefault="004C6C75" w:rsidP="004C6C75">
            <w:pPr>
              <w:ind w:left="720" w:hanging="720"/>
              <w:rPr>
                <w:b/>
              </w:rPr>
            </w:pPr>
            <w:r w:rsidRPr="004C6C75">
              <w:rPr>
                <w:b/>
              </w:rPr>
              <w:t xml:space="preserve">United Parcel Service, Senior Account Manager, Business </w:t>
            </w:r>
            <w:r w:rsidR="00FA0E18" w:rsidRPr="004C6C75">
              <w:rPr>
                <w:b/>
              </w:rPr>
              <w:t>Development</w:t>
            </w:r>
          </w:p>
        </w:tc>
        <w:tc>
          <w:tcPr>
            <w:tcW w:w="1959" w:type="dxa"/>
          </w:tcPr>
          <w:p w14:paraId="4EBB7AFA" w14:textId="77777777" w:rsidR="004C6C75" w:rsidRDefault="004C6C75">
            <w:r>
              <w:t>2005 – 2013</w:t>
            </w:r>
          </w:p>
          <w:p w14:paraId="732C18C7" w14:textId="604E6638" w:rsidR="00B16B29" w:rsidRPr="00B16B29" w:rsidRDefault="00B16B29" w:rsidP="00B16B29">
            <w:pPr>
              <w:pStyle w:val="NoSpacing"/>
            </w:pPr>
            <w:r>
              <w:t>Tulsa, OK</w:t>
            </w:r>
          </w:p>
        </w:tc>
      </w:tr>
      <w:tr w:rsidR="004C6C75" w14:paraId="732C18CE" w14:textId="77777777" w:rsidTr="00F250B9">
        <w:tc>
          <w:tcPr>
            <w:tcW w:w="1530" w:type="dxa"/>
          </w:tcPr>
          <w:p w14:paraId="732C18C9" w14:textId="77777777" w:rsidR="004C6C75" w:rsidRPr="004C6C75" w:rsidRDefault="004C6C7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8CA" w14:textId="77777777" w:rsidR="004C6C75" w:rsidRDefault="004C6C75" w:rsidP="004C6C75">
            <w:pPr>
              <w:pStyle w:val="ListParagraph"/>
              <w:numPr>
                <w:ilvl w:val="0"/>
                <w:numId w:val="1"/>
              </w:numPr>
            </w:pPr>
            <w:r w:rsidRPr="004C6C75">
              <w:t>Manage Middle Market accounts within the state of Oklahoma and Arkansas</w:t>
            </w:r>
          </w:p>
          <w:p w14:paraId="732C18CB" w14:textId="77777777" w:rsidR="0033726B" w:rsidRDefault="0033726B" w:rsidP="004C6C75">
            <w:pPr>
              <w:pStyle w:val="ListParagraph"/>
              <w:numPr>
                <w:ilvl w:val="0"/>
                <w:numId w:val="1"/>
              </w:numPr>
            </w:pPr>
            <w:r>
              <w:t>The territory managed generated $9 million in annual revenue.</w:t>
            </w:r>
          </w:p>
          <w:p w14:paraId="732C18CC" w14:textId="77777777" w:rsidR="0033726B" w:rsidRPr="004C6C75" w:rsidRDefault="0033726B" w:rsidP="004C6C75">
            <w:pPr>
              <w:pStyle w:val="ListParagraph"/>
              <w:numPr>
                <w:ilvl w:val="0"/>
                <w:numId w:val="1"/>
              </w:numPr>
            </w:pPr>
            <w:r>
              <w:t>Member of the Top 10% revenue producers.</w:t>
            </w:r>
          </w:p>
        </w:tc>
        <w:tc>
          <w:tcPr>
            <w:tcW w:w="1959" w:type="dxa"/>
          </w:tcPr>
          <w:p w14:paraId="732C18CD" w14:textId="272A7511" w:rsidR="004C6C75" w:rsidRDefault="004C6C75"/>
        </w:tc>
      </w:tr>
      <w:tr w:rsidR="004C6C75" w14:paraId="732C18D2" w14:textId="77777777" w:rsidTr="00F250B9">
        <w:tc>
          <w:tcPr>
            <w:tcW w:w="1530" w:type="dxa"/>
          </w:tcPr>
          <w:p w14:paraId="732C18CF" w14:textId="77777777" w:rsidR="004C6C75" w:rsidRPr="004C6C75" w:rsidRDefault="004C6C7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8D0" w14:textId="77777777" w:rsidR="004C6C75" w:rsidRPr="004C6C75" w:rsidRDefault="004C6C75" w:rsidP="004C6C75"/>
        </w:tc>
        <w:tc>
          <w:tcPr>
            <w:tcW w:w="1959" w:type="dxa"/>
          </w:tcPr>
          <w:p w14:paraId="732C18D1" w14:textId="77777777" w:rsidR="004C6C75" w:rsidRDefault="004C6C75"/>
        </w:tc>
      </w:tr>
      <w:tr w:rsidR="004C6C75" w14:paraId="732C18D6" w14:textId="77777777" w:rsidTr="00F250B9">
        <w:tc>
          <w:tcPr>
            <w:tcW w:w="1530" w:type="dxa"/>
          </w:tcPr>
          <w:p w14:paraId="732C18D3" w14:textId="77777777" w:rsidR="004C6C75" w:rsidRPr="004C6C75" w:rsidRDefault="004C6C7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18A6E938" w14:textId="77777777" w:rsidR="000C7CCF" w:rsidRDefault="000C7CCF" w:rsidP="004C6C75">
            <w:pPr>
              <w:rPr>
                <w:b/>
              </w:rPr>
            </w:pPr>
          </w:p>
          <w:p w14:paraId="732C18D4" w14:textId="1BE0C309" w:rsidR="004C6C75" w:rsidRPr="004C6C75" w:rsidRDefault="004C6C75" w:rsidP="004C6C75">
            <w:pPr>
              <w:rPr>
                <w:b/>
              </w:rPr>
            </w:pPr>
            <w:r w:rsidRPr="004C6C75">
              <w:rPr>
                <w:b/>
              </w:rPr>
              <w:t>Contr</w:t>
            </w:r>
            <w:r w:rsidR="00BE5B37">
              <w:rPr>
                <w:b/>
              </w:rPr>
              <w:t>act Professional Counseling Services</w:t>
            </w:r>
            <w:r w:rsidRPr="004C6C75">
              <w:rPr>
                <w:b/>
              </w:rPr>
              <w:t>:</w:t>
            </w:r>
          </w:p>
        </w:tc>
        <w:tc>
          <w:tcPr>
            <w:tcW w:w="1959" w:type="dxa"/>
          </w:tcPr>
          <w:p w14:paraId="1938FBE4" w14:textId="77777777" w:rsidR="00B16B29" w:rsidRDefault="00B16B29"/>
          <w:p w14:paraId="162A6379" w14:textId="77777777" w:rsidR="00B16B29" w:rsidRDefault="00B16B29"/>
          <w:p w14:paraId="1AD17308" w14:textId="77777777" w:rsidR="00B16B29" w:rsidRDefault="00B16B29"/>
          <w:p w14:paraId="732C18D5" w14:textId="7036AAAF" w:rsidR="004C6C75" w:rsidRDefault="00BE5B37">
            <w:r>
              <w:t xml:space="preserve">2000 – </w:t>
            </w:r>
            <w:r w:rsidR="00C931FB">
              <w:t>2005</w:t>
            </w:r>
          </w:p>
        </w:tc>
      </w:tr>
      <w:tr w:rsidR="004C6C75" w14:paraId="732C18DA" w14:textId="77777777" w:rsidTr="00F250B9">
        <w:tc>
          <w:tcPr>
            <w:tcW w:w="1530" w:type="dxa"/>
          </w:tcPr>
          <w:p w14:paraId="732C18D7" w14:textId="77777777" w:rsidR="004C6C75" w:rsidRPr="004C6C75" w:rsidRDefault="004C6C7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8D8" w14:textId="77777777" w:rsidR="004C6C75" w:rsidRDefault="004C6C75" w:rsidP="004C6C75">
            <w:pPr>
              <w:pStyle w:val="ListParagraph"/>
              <w:numPr>
                <w:ilvl w:val="0"/>
                <w:numId w:val="1"/>
              </w:numPr>
            </w:pPr>
            <w:r>
              <w:t>Redrock Behavioral Health</w:t>
            </w:r>
          </w:p>
        </w:tc>
        <w:tc>
          <w:tcPr>
            <w:tcW w:w="1959" w:type="dxa"/>
          </w:tcPr>
          <w:p w14:paraId="732C18D9" w14:textId="77777777" w:rsidR="004C6C75" w:rsidRDefault="004C6C75">
            <w:r>
              <w:t>Oklahoma</w:t>
            </w:r>
          </w:p>
        </w:tc>
      </w:tr>
      <w:tr w:rsidR="004C6C75" w14:paraId="732C18DE" w14:textId="77777777" w:rsidTr="00F250B9">
        <w:tc>
          <w:tcPr>
            <w:tcW w:w="1530" w:type="dxa"/>
          </w:tcPr>
          <w:p w14:paraId="732C18DB" w14:textId="77777777" w:rsidR="004C6C75" w:rsidRPr="004C6C75" w:rsidRDefault="004C6C7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8DC" w14:textId="77777777" w:rsidR="004C6C75" w:rsidRDefault="004C6C75" w:rsidP="004C6C75">
            <w:pPr>
              <w:pStyle w:val="ListParagraph"/>
              <w:numPr>
                <w:ilvl w:val="0"/>
                <w:numId w:val="1"/>
              </w:numPr>
            </w:pPr>
            <w:r>
              <w:t>Brown Schools of Oklahoma</w:t>
            </w:r>
          </w:p>
        </w:tc>
        <w:tc>
          <w:tcPr>
            <w:tcW w:w="1959" w:type="dxa"/>
          </w:tcPr>
          <w:p w14:paraId="732C18DD" w14:textId="77777777" w:rsidR="004C6C75" w:rsidRDefault="004C6C75"/>
        </w:tc>
      </w:tr>
      <w:tr w:rsidR="004C6C75" w14:paraId="732C18E2" w14:textId="77777777" w:rsidTr="00F250B9">
        <w:tc>
          <w:tcPr>
            <w:tcW w:w="1530" w:type="dxa"/>
          </w:tcPr>
          <w:p w14:paraId="732C18DF" w14:textId="77777777" w:rsidR="004C6C75" w:rsidRPr="004C6C75" w:rsidRDefault="004C6C7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8E0" w14:textId="77777777" w:rsidR="004C6C75" w:rsidRDefault="004C6C75" w:rsidP="004C6C75">
            <w:pPr>
              <w:pStyle w:val="ListParagraph"/>
              <w:numPr>
                <w:ilvl w:val="0"/>
                <w:numId w:val="1"/>
              </w:numPr>
            </w:pPr>
            <w:r>
              <w:t>Family and Children’s Services</w:t>
            </w:r>
          </w:p>
        </w:tc>
        <w:tc>
          <w:tcPr>
            <w:tcW w:w="1959" w:type="dxa"/>
          </w:tcPr>
          <w:p w14:paraId="732C18E1" w14:textId="77777777" w:rsidR="004C6C75" w:rsidRDefault="004C6C75"/>
        </w:tc>
      </w:tr>
      <w:tr w:rsidR="004C6C75" w14:paraId="732C18E6" w14:textId="77777777" w:rsidTr="00F250B9">
        <w:tc>
          <w:tcPr>
            <w:tcW w:w="1530" w:type="dxa"/>
          </w:tcPr>
          <w:p w14:paraId="732C18E3" w14:textId="77777777" w:rsidR="004C6C75" w:rsidRPr="004C6C75" w:rsidRDefault="004C6C7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8E4" w14:textId="77777777" w:rsidR="004C6C75" w:rsidRDefault="004C6C75" w:rsidP="004C6C75">
            <w:pPr>
              <w:pStyle w:val="ListParagraph"/>
              <w:numPr>
                <w:ilvl w:val="0"/>
                <w:numId w:val="1"/>
              </w:numPr>
            </w:pPr>
            <w:r>
              <w:t>Youth Services of Tulsa</w:t>
            </w:r>
          </w:p>
        </w:tc>
        <w:tc>
          <w:tcPr>
            <w:tcW w:w="1959" w:type="dxa"/>
          </w:tcPr>
          <w:p w14:paraId="732C18E5" w14:textId="77777777" w:rsidR="004C6C75" w:rsidRDefault="004C6C75"/>
        </w:tc>
      </w:tr>
      <w:tr w:rsidR="004C6C75" w14:paraId="732C18EB" w14:textId="77777777" w:rsidTr="00F250B9">
        <w:tc>
          <w:tcPr>
            <w:tcW w:w="1530" w:type="dxa"/>
          </w:tcPr>
          <w:p w14:paraId="732C18E7" w14:textId="77777777" w:rsidR="004C6C75" w:rsidRPr="004C6C75" w:rsidRDefault="004C6C7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8E8" w14:textId="77777777" w:rsidR="004C6C75" w:rsidRDefault="004C6C75" w:rsidP="004C6C75">
            <w:pPr>
              <w:pStyle w:val="ListParagraph"/>
              <w:numPr>
                <w:ilvl w:val="0"/>
                <w:numId w:val="1"/>
              </w:numPr>
            </w:pPr>
            <w:r>
              <w:t>Green Country Behavioral Health – Muskogee</w:t>
            </w:r>
          </w:p>
          <w:p w14:paraId="3D6A3D76" w14:textId="77777777" w:rsidR="00BE5B37" w:rsidRDefault="00BE5B37" w:rsidP="004C6C75">
            <w:pPr>
              <w:pStyle w:val="ListParagraph"/>
              <w:numPr>
                <w:ilvl w:val="0"/>
                <w:numId w:val="1"/>
              </w:numPr>
            </w:pPr>
            <w:r>
              <w:t xml:space="preserve">Catholic Charities </w:t>
            </w:r>
            <w:r w:rsidR="00AF23F6">
              <w:t>–</w:t>
            </w:r>
            <w:r>
              <w:t xml:space="preserve"> Tulsa</w:t>
            </w:r>
            <w:r w:rsidR="00AF23F6">
              <w:t>.</w:t>
            </w:r>
            <w:r w:rsidR="001339C5">
              <w:br/>
            </w:r>
          </w:p>
          <w:p w14:paraId="350662DC" w14:textId="77777777" w:rsidR="001339C5" w:rsidRDefault="001339C5" w:rsidP="001339C5"/>
          <w:p w14:paraId="3BDEE448" w14:textId="77777777" w:rsidR="001339C5" w:rsidRDefault="001339C5" w:rsidP="001339C5">
            <w:pPr>
              <w:pStyle w:val="NoSpacing"/>
            </w:pPr>
          </w:p>
          <w:p w14:paraId="732C18E9" w14:textId="510B5C40" w:rsidR="001339C5" w:rsidRPr="001339C5" w:rsidRDefault="001339C5" w:rsidP="001339C5">
            <w:pPr>
              <w:pStyle w:val="NoSpacing"/>
            </w:pPr>
          </w:p>
        </w:tc>
        <w:tc>
          <w:tcPr>
            <w:tcW w:w="1959" w:type="dxa"/>
          </w:tcPr>
          <w:p w14:paraId="732C18EA" w14:textId="77777777" w:rsidR="004C6C75" w:rsidRDefault="004C6C75"/>
        </w:tc>
      </w:tr>
      <w:tr w:rsidR="004C6C75" w14:paraId="732C18FF" w14:textId="77777777" w:rsidTr="00F250B9">
        <w:tc>
          <w:tcPr>
            <w:tcW w:w="1530" w:type="dxa"/>
          </w:tcPr>
          <w:p w14:paraId="732C18FC" w14:textId="77777777" w:rsidR="004C6C75" w:rsidRPr="004C6C75" w:rsidRDefault="004C6C7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8FD" w14:textId="77777777" w:rsidR="004C6C75" w:rsidRPr="004C6C75" w:rsidRDefault="004C6C75" w:rsidP="004C6C75">
            <w:pPr>
              <w:jc w:val="both"/>
            </w:pPr>
          </w:p>
        </w:tc>
        <w:tc>
          <w:tcPr>
            <w:tcW w:w="1959" w:type="dxa"/>
          </w:tcPr>
          <w:p w14:paraId="732C18FE" w14:textId="77777777" w:rsidR="004C6C75" w:rsidRDefault="004C6C75"/>
        </w:tc>
      </w:tr>
      <w:tr w:rsidR="004C6C75" w14:paraId="732C1903" w14:textId="77777777" w:rsidTr="00F250B9">
        <w:tc>
          <w:tcPr>
            <w:tcW w:w="1530" w:type="dxa"/>
          </w:tcPr>
          <w:p w14:paraId="732C1900" w14:textId="77777777" w:rsidR="004C6C75" w:rsidRPr="004C6C75" w:rsidRDefault="004C6C7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01" w14:textId="6DE29C98" w:rsidR="004C6C75" w:rsidRPr="004C6C75" w:rsidRDefault="004C6C75" w:rsidP="004C6C75">
            <w:pPr>
              <w:jc w:val="both"/>
              <w:rPr>
                <w:b/>
              </w:rPr>
            </w:pPr>
            <w:r w:rsidRPr="004C6C75">
              <w:rPr>
                <w:b/>
              </w:rPr>
              <w:t>Director of the University Counseling Center, ORU</w:t>
            </w:r>
          </w:p>
        </w:tc>
        <w:tc>
          <w:tcPr>
            <w:tcW w:w="1959" w:type="dxa"/>
          </w:tcPr>
          <w:p w14:paraId="732C1902" w14:textId="77777777" w:rsidR="004C6C75" w:rsidRDefault="004C6C75">
            <w:r>
              <w:t>2000 – 2001</w:t>
            </w:r>
          </w:p>
        </w:tc>
      </w:tr>
      <w:tr w:rsidR="004C6C75" w14:paraId="732C1907" w14:textId="77777777" w:rsidTr="00F250B9">
        <w:tc>
          <w:tcPr>
            <w:tcW w:w="1530" w:type="dxa"/>
          </w:tcPr>
          <w:p w14:paraId="732C1904" w14:textId="77777777" w:rsidR="004C6C75" w:rsidRPr="004C6C75" w:rsidRDefault="004C6C7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05" w14:textId="77777777" w:rsidR="004C6C75" w:rsidRDefault="004C6C75" w:rsidP="004C6C7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Managing and supervising the daily operations of the University Counseling Center</w:t>
            </w:r>
          </w:p>
        </w:tc>
        <w:tc>
          <w:tcPr>
            <w:tcW w:w="1959" w:type="dxa"/>
          </w:tcPr>
          <w:p w14:paraId="732C1906" w14:textId="77777777" w:rsidR="004C6C75" w:rsidRDefault="004C6C75">
            <w:r>
              <w:t>Tulsa, OK</w:t>
            </w:r>
          </w:p>
        </w:tc>
      </w:tr>
      <w:tr w:rsidR="004C6C75" w14:paraId="732C190B" w14:textId="77777777" w:rsidTr="00F250B9">
        <w:tc>
          <w:tcPr>
            <w:tcW w:w="1530" w:type="dxa"/>
          </w:tcPr>
          <w:p w14:paraId="732C1908" w14:textId="77777777" w:rsidR="004C6C75" w:rsidRPr="004C6C75" w:rsidRDefault="004C6C7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09" w14:textId="77777777" w:rsidR="004C6C75" w:rsidRDefault="004C6C75" w:rsidP="004C6C7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Supervise graduate level counseling practicum and intern students on site</w:t>
            </w:r>
          </w:p>
        </w:tc>
        <w:tc>
          <w:tcPr>
            <w:tcW w:w="1959" w:type="dxa"/>
          </w:tcPr>
          <w:p w14:paraId="732C190A" w14:textId="77777777" w:rsidR="004C6C75" w:rsidRDefault="004C6C75"/>
        </w:tc>
      </w:tr>
      <w:tr w:rsidR="004C6C75" w14:paraId="732C190F" w14:textId="77777777" w:rsidTr="00F250B9">
        <w:tc>
          <w:tcPr>
            <w:tcW w:w="1530" w:type="dxa"/>
          </w:tcPr>
          <w:p w14:paraId="732C190C" w14:textId="77777777" w:rsidR="004C6C75" w:rsidRPr="004C6C75" w:rsidRDefault="004C6C7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0D" w14:textId="77777777" w:rsidR="004C6C75" w:rsidRDefault="004C6C75" w:rsidP="004C6C7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Provide mental health workshops and seminars for students</w:t>
            </w:r>
          </w:p>
        </w:tc>
        <w:tc>
          <w:tcPr>
            <w:tcW w:w="1959" w:type="dxa"/>
          </w:tcPr>
          <w:p w14:paraId="732C190E" w14:textId="77777777" w:rsidR="004C6C75" w:rsidRDefault="004C6C75"/>
        </w:tc>
      </w:tr>
      <w:tr w:rsidR="004C6C75" w14:paraId="732C1913" w14:textId="77777777" w:rsidTr="00F250B9">
        <w:trPr>
          <w:trHeight w:val="60"/>
        </w:trPr>
        <w:tc>
          <w:tcPr>
            <w:tcW w:w="1530" w:type="dxa"/>
          </w:tcPr>
          <w:p w14:paraId="732C1910" w14:textId="77777777" w:rsidR="004C6C75" w:rsidRPr="004C6C75" w:rsidRDefault="004C6C7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11" w14:textId="77777777" w:rsidR="004C6C75" w:rsidRDefault="004C6C75" w:rsidP="004C6C7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Teach an undergraduate university success class geared towards probationary and bridge program students</w:t>
            </w:r>
          </w:p>
        </w:tc>
        <w:tc>
          <w:tcPr>
            <w:tcW w:w="1959" w:type="dxa"/>
          </w:tcPr>
          <w:p w14:paraId="732C1912" w14:textId="77777777" w:rsidR="004C6C75" w:rsidRDefault="004C6C75"/>
        </w:tc>
      </w:tr>
      <w:tr w:rsidR="004C6C75" w14:paraId="732C191B" w14:textId="77777777" w:rsidTr="00F250B9">
        <w:tc>
          <w:tcPr>
            <w:tcW w:w="1530" w:type="dxa"/>
          </w:tcPr>
          <w:p w14:paraId="732C1918" w14:textId="77777777" w:rsidR="004C6C75" w:rsidRPr="004C6C75" w:rsidRDefault="004C6C7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F0A3BCB" w14:textId="77777777" w:rsidR="00BE6641" w:rsidRDefault="00BE6641" w:rsidP="004C6C75">
            <w:pPr>
              <w:jc w:val="both"/>
              <w:rPr>
                <w:b/>
              </w:rPr>
            </w:pPr>
          </w:p>
          <w:p w14:paraId="732C1919" w14:textId="07345E17" w:rsidR="004C6C75" w:rsidRPr="00052CC9" w:rsidRDefault="00052CC9" w:rsidP="004C6C75">
            <w:pPr>
              <w:jc w:val="both"/>
              <w:rPr>
                <w:b/>
              </w:rPr>
            </w:pPr>
            <w:r w:rsidRPr="00052CC9">
              <w:rPr>
                <w:b/>
              </w:rPr>
              <w:t>Behavioral Health Therapist, Brookhaven Hospital</w:t>
            </w:r>
          </w:p>
        </w:tc>
        <w:tc>
          <w:tcPr>
            <w:tcW w:w="1959" w:type="dxa"/>
          </w:tcPr>
          <w:p w14:paraId="68681265" w14:textId="77777777" w:rsidR="00B16B29" w:rsidRDefault="00B16B29"/>
          <w:p w14:paraId="732C191A" w14:textId="322405B6" w:rsidR="004C6C75" w:rsidRDefault="00052CC9">
            <w:r>
              <w:t xml:space="preserve">1997 – </w:t>
            </w:r>
            <w:r w:rsidR="00B87692">
              <w:t>2000</w:t>
            </w:r>
          </w:p>
        </w:tc>
      </w:tr>
      <w:tr w:rsidR="00052CC9" w14:paraId="732C191F" w14:textId="77777777" w:rsidTr="00F250B9">
        <w:tc>
          <w:tcPr>
            <w:tcW w:w="1530" w:type="dxa"/>
          </w:tcPr>
          <w:p w14:paraId="732C191C" w14:textId="77777777" w:rsidR="00052CC9" w:rsidRPr="004C6C75" w:rsidRDefault="00052CC9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1D" w14:textId="77777777" w:rsidR="00052CC9" w:rsidRDefault="00052CC9" w:rsidP="00052CC9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Provide assessments and evaluations for potential clients regarding psychiatric services</w:t>
            </w:r>
          </w:p>
        </w:tc>
        <w:tc>
          <w:tcPr>
            <w:tcW w:w="1959" w:type="dxa"/>
          </w:tcPr>
          <w:p w14:paraId="732C191E" w14:textId="77777777" w:rsidR="00052CC9" w:rsidRDefault="00052CC9">
            <w:r>
              <w:t>Tulsa, OK</w:t>
            </w:r>
          </w:p>
        </w:tc>
      </w:tr>
      <w:tr w:rsidR="00052CC9" w14:paraId="732C1923" w14:textId="77777777" w:rsidTr="00F250B9">
        <w:tc>
          <w:tcPr>
            <w:tcW w:w="1530" w:type="dxa"/>
          </w:tcPr>
          <w:p w14:paraId="732C1920" w14:textId="77777777" w:rsidR="00052CC9" w:rsidRPr="004C6C75" w:rsidRDefault="00052CC9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21" w14:textId="77777777" w:rsidR="00052CC9" w:rsidRDefault="00052CC9" w:rsidP="00052CC9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Assess the acuity level of the clients and determine appropriate levels of clinical intervention</w:t>
            </w:r>
          </w:p>
        </w:tc>
        <w:tc>
          <w:tcPr>
            <w:tcW w:w="1959" w:type="dxa"/>
          </w:tcPr>
          <w:p w14:paraId="732C1922" w14:textId="77777777" w:rsidR="00052CC9" w:rsidRDefault="00052CC9"/>
        </w:tc>
      </w:tr>
      <w:tr w:rsidR="00052CC9" w14:paraId="732C1927" w14:textId="77777777" w:rsidTr="00F250B9">
        <w:tc>
          <w:tcPr>
            <w:tcW w:w="1530" w:type="dxa"/>
          </w:tcPr>
          <w:p w14:paraId="732C1924" w14:textId="77777777" w:rsidR="00052CC9" w:rsidRPr="004C6C75" w:rsidRDefault="00052CC9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25" w14:textId="77777777" w:rsidR="00052CC9" w:rsidRDefault="00052CC9" w:rsidP="00052CC9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Screen clients for inpatient, partial or outpatient treatments.  Responsible for evaluating clients for behavioral, chemical dependency, eating disorders and neurological rehabilitation programs.</w:t>
            </w:r>
          </w:p>
        </w:tc>
        <w:tc>
          <w:tcPr>
            <w:tcW w:w="1959" w:type="dxa"/>
          </w:tcPr>
          <w:p w14:paraId="732C1926" w14:textId="77777777" w:rsidR="00052CC9" w:rsidRDefault="00052CC9"/>
        </w:tc>
      </w:tr>
      <w:tr w:rsidR="00052CC9" w14:paraId="732C192C" w14:textId="77777777" w:rsidTr="00F250B9">
        <w:tc>
          <w:tcPr>
            <w:tcW w:w="1530" w:type="dxa"/>
          </w:tcPr>
          <w:p w14:paraId="732C1928" w14:textId="77777777" w:rsidR="00052CC9" w:rsidRPr="004C6C75" w:rsidRDefault="00052CC9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29" w14:textId="77777777" w:rsidR="00052CC9" w:rsidRDefault="00052CC9" w:rsidP="00052CC9">
            <w:pPr>
              <w:pStyle w:val="ListParagraph"/>
              <w:numPr>
                <w:ilvl w:val="0"/>
                <w:numId w:val="3"/>
              </w:numPr>
            </w:pPr>
            <w:r>
              <w:t xml:space="preserve">Consult with internists, psychiatrists, behavioral </w:t>
            </w:r>
            <w:proofErr w:type="gramStart"/>
            <w:r>
              <w:t>health</w:t>
            </w:r>
            <w:proofErr w:type="gramEnd"/>
            <w:r>
              <w:t xml:space="preserve"> and nursing staff</w:t>
            </w:r>
          </w:p>
          <w:p w14:paraId="732C192A" w14:textId="77777777" w:rsidR="0033726B" w:rsidRDefault="0033726B" w:rsidP="0033726B">
            <w:pPr>
              <w:pStyle w:val="ListParagraph"/>
            </w:pPr>
          </w:p>
        </w:tc>
        <w:tc>
          <w:tcPr>
            <w:tcW w:w="1959" w:type="dxa"/>
          </w:tcPr>
          <w:p w14:paraId="732C192B" w14:textId="77777777" w:rsidR="00052CC9" w:rsidRDefault="00052CC9"/>
        </w:tc>
      </w:tr>
      <w:tr w:rsidR="00052CC9" w14:paraId="732C1936" w14:textId="77777777" w:rsidTr="00F250B9">
        <w:tc>
          <w:tcPr>
            <w:tcW w:w="1530" w:type="dxa"/>
          </w:tcPr>
          <w:p w14:paraId="732C192D" w14:textId="37763037" w:rsidR="00052CC9" w:rsidRPr="004C6C75" w:rsidRDefault="00052CC9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2E" w14:textId="77777777" w:rsidR="00052CC9" w:rsidRDefault="00052CC9" w:rsidP="00052CC9">
            <w:pPr>
              <w:ind w:left="720" w:hanging="720"/>
              <w:rPr>
                <w:b/>
              </w:rPr>
            </w:pPr>
            <w:r w:rsidRPr="00052CC9">
              <w:rPr>
                <w:b/>
              </w:rPr>
              <w:t>Psychiatric Technician, Laureate Psychiatric Hospital and Clinic</w:t>
            </w:r>
          </w:p>
          <w:p w14:paraId="732C192F" w14:textId="77777777" w:rsidR="00880CB6" w:rsidRPr="00880CB6" w:rsidRDefault="00880CB6" w:rsidP="00880CB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160"/>
                <w:tab w:val="left" w:pos="2640"/>
                <w:tab w:val="left" w:pos="3118"/>
                <w:tab w:val="left" w:pos="3598"/>
                <w:tab w:val="left" w:pos="4077"/>
                <w:tab w:val="left" w:pos="4557"/>
                <w:tab w:val="left" w:pos="5037"/>
                <w:tab w:val="left" w:pos="5516"/>
                <w:tab w:val="left" w:pos="5996"/>
                <w:tab w:val="left" w:pos="6475"/>
                <w:tab w:val="left" w:pos="6955"/>
                <w:tab w:val="left" w:pos="7435"/>
                <w:tab w:val="left" w:pos="7914"/>
                <w:tab w:val="left" w:pos="8394"/>
                <w:tab w:val="left" w:pos="8872"/>
                <w:tab w:val="left" w:pos="9352"/>
                <w:tab w:val="left" w:pos="9832"/>
                <w:tab w:val="left" w:pos="10311"/>
                <w:tab w:val="left" w:pos="1079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880CB6">
              <w:rPr>
                <w:rFonts w:cs="Arial"/>
                <w:sz w:val="20"/>
              </w:rPr>
              <w:t xml:space="preserve">Assist patients with structured schedules. </w:t>
            </w:r>
          </w:p>
          <w:p w14:paraId="732C1930" w14:textId="77777777" w:rsidR="00880CB6" w:rsidRPr="00880CB6" w:rsidRDefault="00880CB6" w:rsidP="00880CB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160"/>
                <w:tab w:val="left" w:pos="2640"/>
                <w:tab w:val="left" w:pos="3118"/>
                <w:tab w:val="left" w:pos="3598"/>
                <w:tab w:val="left" w:pos="4077"/>
                <w:tab w:val="left" w:pos="4557"/>
                <w:tab w:val="left" w:pos="5037"/>
                <w:tab w:val="left" w:pos="5516"/>
                <w:tab w:val="left" w:pos="5996"/>
                <w:tab w:val="left" w:pos="6475"/>
                <w:tab w:val="left" w:pos="6955"/>
                <w:tab w:val="left" w:pos="7435"/>
                <w:tab w:val="left" w:pos="7914"/>
                <w:tab w:val="left" w:pos="8394"/>
                <w:tab w:val="left" w:pos="8872"/>
                <w:tab w:val="left" w:pos="9352"/>
                <w:tab w:val="left" w:pos="9832"/>
                <w:tab w:val="left" w:pos="10311"/>
                <w:tab w:val="left" w:pos="1079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880CB6">
              <w:rPr>
                <w:rFonts w:cs="Arial"/>
                <w:sz w:val="20"/>
              </w:rPr>
              <w:t xml:space="preserve">Supervised groups for inpatient children, adolescents, adults, eating disorder and chemically dependent patients. </w:t>
            </w:r>
          </w:p>
          <w:p w14:paraId="732C1931" w14:textId="77777777" w:rsidR="00880CB6" w:rsidRPr="00880CB6" w:rsidRDefault="00880CB6" w:rsidP="00880CB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160"/>
                <w:tab w:val="left" w:pos="2640"/>
                <w:tab w:val="left" w:pos="3118"/>
                <w:tab w:val="left" w:pos="3598"/>
                <w:tab w:val="left" w:pos="4077"/>
                <w:tab w:val="left" w:pos="4557"/>
                <w:tab w:val="left" w:pos="5037"/>
                <w:tab w:val="left" w:pos="5516"/>
                <w:tab w:val="left" w:pos="5996"/>
                <w:tab w:val="left" w:pos="6475"/>
                <w:tab w:val="left" w:pos="6955"/>
                <w:tab w:val="left" w:pos="7435"/>
                <w:tab w:val="left" w:pos="7914"/>
                <w:tab w:val="left" w:pos="8394"/>
                <w:tab w:val="left" w:pos="8872"/>
                <w:tab w:val="left" w:pos="9352"/>
                <w:tab w:val="left" w:pos="9832"/>
                <w:tab w:val="left" w:pos="10311"/>
                <w:tab w:val="left" w:pos="1079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880CB6">
              <w:rPr>
                <w:rFonts w:cs="Arial"/>
                <w:sz w:val="20"/>
              </w:rPr>
              <w:t xml:space="preserve">Counseled one on one with problematic patients. </w:t>
            </w:r>
          </w:p>
          <w:p w14:paraId="732C1932" w14:textId="77777777" w:rsidR="00880CB6" w:rsidRPr="00880CB6" w:rsidRDefault="00880CB6" w:rsidP="00880CB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160"/>
                <w:tab w:val="left" w:pos="2640"/>
                <w:tab w:val="left" w:pos="3118"/>
                <w:tab w:val="left" w:pos="3598"/>
                <w:tab w:val="left" w:pos="4077"/>
                <w:tab w:val="left" w:pos="4557"/>
                <w:tab w:val="left" w:pos="5037"/>
                <w:tab w:val="left" w:pos="5516"/>
                <w:tab w:val="left" w:pos="5996"/>
                <w:tab w:val="left" w:pos="6475"/>
                <w:tab w:val="left" w:pos="6955"/>
                <w:tab w:val="left" w:pos="7435"/>
                <w:tab w:val="left" w:pos="7914"/>
                <w:tab w:val="left" w:pos="8394"/>
                <w:tab w:val="left" w:pos="8872"/>
                <w:tab w:val="left" w:pos="9352"/>
                <w:tab w:val="left" w:pos="9832"/>
                <w:tab w:val="left" w:pos="10311"/>
                <w:tab w:val="left" w:pos="1079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880CB6">
              <w:rPr>
                <w:rFonts w:cs="Arial"/>
                <w:sz w:val="20"/>
              </w:rPr>
              <w:t xml:space="preserve">Responsible for charting and intervention records. </w:t>
            </w:r>
          </w:p>
          <w:p w14:paraId="732C1933" w14:textId="77777777" w:rsidR="00880CB6" w:rsidRPr="00880CB6" w:rsidRDefault="00880CB6" w:rsidP="00880CB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2160"/>
                <w:tab w:val="left" w:pos="2640"/>
                <w:tab w:val="left" w:pos="3118"/>
                <w:tab w:val="left" w:pos="3598"/>
                <w:tab w:val="left" w:pos="4077"/>
                <w:tab w:val="left" w:pos="4557"/>
                <w:tab w:val="left" w:pos="5037"/>
                <w:tab w:val="left" w:pos="5516"/>
                <w:tab w:val="left" w:pos="5996"/>
                <w:tab w:val="left" w:pos="6475"/>
                <w:tab w:val="left" w:pos="6955"/>
                <w:tab w:val="left" w:pos="7435"/>
                <w:tab w:val="left" w:pos="7914"/>
                <w:tab w:val="left" w:pos="8394"/>
                <w:tab w:val="left" w:pos="8872"/>
                <w:tab w:val="left" w:pos="9352"/>
                <w:tab w:val="left" w:pos="9832"/>
                <w:tab w:val="left" w:pos="10311"/>
                <w:tab w:val="left" w:pos="1079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880CB6">
              <w:rPr>
                <w:rFonts w:cs="Arial"/>
                <w:sz w:val="20"/>
              </w:rPr>
              <w:t>Participated in treatment team sessions. Interfaced regularly with therapists, psychologists, nursing staff and psychiatrists.</w:t>
            </w:r>
          </w:p>
          <w:p w14:paraId="732C1934" w14:textId="77777777" w:rsidR="00880CB6" w:rsidRPr="00880CB6" w:rsidRDefault="00880CB6" w:rsidP="00880CB6">
            <w:pPr>
              <w:pStyle w:val="NoSpacing"/>
            </w:pPr>
          </w:p>
        </w:tc>
        <w:tc>
          <w:tcPr>
            <w:tcW w:w="1959" w:type="dxa"/>
          </w:tcPr>
          <w:p w14:paraId="5A26B065" w14:textId="77777777" w:rsidR="00052CC9" w:rsidRDefault="00052CC9">
            <w:r>
              <w:t>11/1993 – 1997</w:t>
            </w:r>
          </w:p>
          <w:p w14:paraId="732C1935" w14:textId="61105035" w:rsidR="00B16B29" w:rsidRPr="00B16B29" w:rsidRDefault="00B16B29" w:rsidP="00B16B29">
            <w:pPr>
              <w:pStyle w:val="NoSpacing"/>
            </w:pPr>
            <w:r>
              <w:t>Tulsa, OK</w:t>
            </w:r>
          </w:p>
        </w:tc>
      </w:tr>
      <w:tr w:rsidR="00052CC9" w14:paraId="732C193A" w14:textId="77777777" w:rsidTr="00F250B9">
        <w:tc>
          <w:tcPr>
            <w:tcW w:w="1530" w:type="dxa"/>
          </w:tcPr>
          <w:p w14:paraId="732C1937" w14:textId="77777777" w:rsidR="00052CC9" w:rsidRDefault="00052CC9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3D04CBBB" w14:textId="77777777" w:rsidR="00BE6641" w:rsidRDefault="00BE6641" w:rsidP="00BE6641">
            <w:pPr>
              <w:pStyle w:val="NoSpacing"/>
            </w:pPr>
          </w:p>
          <w:p w14:paraId="6F8F5CD1" w14:textId="77777777" w:rsidR="00FB0FA3" w:rsidRDefault="00FB0FA3" w:rsidP="00BE6641">
            <w:pPr>
              <w:pStyle w:val="NoSpacing"/>
            </w:pPr>
          </w:p>
          <w:p w14:paraId="2076CDE0" w14:textId="77777777" w:rsidR="00FB0FA3" w:rsidRDefault="00FB0FA3" w:rsidP="00BE6641">
            <w:pPr>
              <w:pStyle w:val="NoSpacing"/>
            </w:pPr>
          </w:p>
          <w:p w14:paraId="02321DA7" w14:textId="77777777" w:rsidR="00FB0FA3" w:rsidRDefault="00FB0FA3" w:rsidP="00BE6641">
            <w:pPr>
              <w:pStyle w:val="NoSpacing"/>
            </w:pPr>
          </w:p>
          <w:p w14:paraId="6ABAAFEB" w14:textId="77777777" w:rsidR="00FB0FA3" w:rsidRDefault="00FB0FA3" w:rsidP="00BE6641">
            <w:pPr>
              <w:pStyle w:val="NoSpacing"/>
            </w:pPr>
          </w:p>
          <w:p w14:paraId="52C59006" w14:textId="77777777" w:rsidR="00FB0FA3" w:rsidRDefault="00FB0FA3" w:rsidP="00BE6641">
            <w:pPr>
              <w:pStyle w:val="NoSpacing"/>
            </w:pPr>
          </w:p>
          <w:p w14:paraId="443947A0" w14:textId="77777777" w:rsidR="00FB0FA3" w:rsidRDefault="00FB0FA3" w:rsidP="00BE6641">
            <w:pPr>
              <w:pStyle w:val="NoSpacing"/>
            </w:pPr>
          </w:p>
          <w:p w14:paraId="3F6E2AA3" w14:textId="77777777" w:rsidR="00FB0FA3" w:rsidRDefault="00FB0FA3" w:rsidP="00BE6641">
            <w:pPr>
              <w:pStyle w:val="NoSpacing"/>
            </w:pPr>
          </w:p>
          <w:p w14:paraId="797F25ED" w14:textId="77777777" w:rsidR="00FB0FA3" w:rsidRDefault="00FB0FA3" w:rsidP="00BE6641">
            <w:pPr>
              <w:pStyle w:val="NoSpacing"/>
            </w:pPr>
          </w:p>
          <w:p w14:paraId="0C72B6C0" w14:textId="77777777" w:rsidR="00FB0FA3" w:rsidRDefault="00FB0FA3" w:rsidP="00BE6641">
            <w:pPr>
              <w:pStyle w:val="NoSpacing"/>
            </w:pPr>
          </w:p>
          <w:p w14:paraId="5FE4D0C0" w14:textId="77777777" w:rsidR="00FB0FA3" w:rsidRDefault="00FB0FA3" w:rsidP="00BE6641">
            <w:pPr>
              <w:pStyle w:val="NoSpacing"/>
            </w:pPr>
          </w:p>
          <w:p w14:paraId="732C1938" w14:textId="27D98C37" w:rsidR="00FB0FA3" w:rsidRPr="00BE6641" w:rsidRDefault="00FB0FA3" w:rsidP="00BE6641">
            <w:pPr>
              <w:pStyle w:val="NoSpacing"/>
            </w:pPr>
          </w:p>
        </w:tc>
        <w:tc>
          <w:tcPr>
            <w:tcW w:w="1959" w:type="dxa"/>
          </w:tcPr>
          <w:p w14:paraId="732C1939" w14:textId="77777777" w:rsidR="00052CC9" w:rsidRDefault="00052CC9"/>
        </w:tc>
      </w:tr>
      <w:tr w:rsidR="00052CC9" w14:paraId="732C193E" w14:textId="77777777" w:rsidTr="00F250B9">
        <w:tc>
          <w:tcPr>
            <w:tcW w:w="1530" w:type="dxa"/>
          </w:tcPr>
          <w:p w14:paraId="732C193B" w14:textId="77777777" w:rsidR="00052CC9" w:rsidRDefault="00052CC9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3C" w14:textId="10D41B5A" w:rsidR="00052CC9" w:rsidRPr="00DA5E25" w:rsidRDefault="00DA5E25" w:rsidP="00DA5E25">
            <w:pPr>
              <w:rPr>
                <w:b/>
              </w:rPr>
            </w:pPr>
            <w:r w:rsidRPr="00DA5E25">
              <w:rPr>
                <w:b/>
              </w:rPr>
              <w:t>Chaplain, Memorial Medical Center and Cancer Treatment</w:t>
            </w:r>
          </w:p>
        </w:tc>
        <w:tc>
          <w:tcPr>
            <w:tcW w:w="1959" w:type="dxa"/>
          </w:tcPr>
          <w:p w14:paraId="79DE0B08" w14:textId="77777777" w:rsidR="00052CC9" w:rsidRDefault="00DA5E25">
            <w:r>
              <w:t>8/1993 – 9/1995</w:t>
            </w:r>
          </w:p>
          <w:p w14:paraId="732C193D" w14:textId="4AC1875D" w:rsidR="00B16B29" w:rsidRPr="00B16B29" w:rsidRDefault="00B16B29" w:rsidP="00B16B29">
            <w:pPr>
              <w:pStyle w:val="NoSpacing"/>
            </w:pPr>
            <w:r>
              <w:t>Tulsa, OK</w:t>
            </w:r>
          </w:p>
        </w:tc>
      </w:tr>
      <w:tr w:rsidR="00DA5E25" w14:paraId="732C1942" w14:textId="77777777" w:rsidTr="00F250B9">
        <w:tc>
          <w:tcPr>
            <w:tcW w:w="1530" w:type="dxa"/>
          </w:tcPr>
          <w:p w14:paraId="732C193F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40" w14:textId="1D3FEFF5" w:rsidR="00DA5E25" w:rsidRDefault="00DA5E25" w:rsidP="00DA5E25">
            <w:pPr>
              <w:pStyle w:val="ListParagraph"/>
              <w:numPr>
                <w:ilvl w:val="0"/>
                <w:numId w:val="5"/>
              </w:numPr>
            </w:pPr>
            <w:r>
              <w:t xml:space="preserve">Provided pastoral care and counseling to oncology </w:t>
            </w:r>
            <w:r w:rsidR="004C5826">
              <w:t>and orthopedic</w:t>
            </w:r>
            <w:r>
              <w:t xml:space="preserve"> patients and their families</w:t>
            </w:r>
          </w:p>
        </w:tc>
        <w:tc>
          <w:tcPr>
            <w:tcW w:w="1959" w:type="dxa"/>
          </w:tcPr>
          <w:p w14:paraId="732C1941" w14:textId="35C29654" w:rsidR="00DA5E25" w:rsidRDefault="00DA5E25"/>
        </w:tc>
      </w:tr>
      <w:tr w:rsidR="00DA5E25" w14:paraId="732C1946" w14:textId="77777777" w:rsidTr="00F250B9">
        <w:tc>
          <w:tcPr>
            <w:tcW w:w="1530" w:type="dxa"/>
          </w:tcPr>
          <w:p w14:paraId="732C1943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44" w14:textId="77777777" w:rsidR="00DA5E25" w:rsidRDefault="00DA5E25" w:rsidP="00DA5E25">
            <w:pPr>
              <w:pStyle w:val="ListParagraph"/>
              <w:numPr>
                <w:ilvl w:val="0"/>
                <w:numId w:val="5"/>
              </w:numPr>
            </w:pPr>
            <w:r>
              <w:t xml:space="preserve">Offered crisis counseling for outpatients, </w:t>
            </w:r>
            <w:proofErr w:type="gramStart"/>
            <w:r>
              <w:t>inpatients</w:t>
            </w:r>
            <w:proofErr w:type="gramEnd"/>
            <w:r>
              <w:t xml:space="preserve"> and staff members</w:t>
            </w:r>
          </w:p>
        </w:tc>
        <w:tc>
          <w:tcPr>
            <w:tcW w:w="1959" w:type="dxa"/>
          </w:tcPr>
          <w:p w14:paraId="732C1945" w14:textId="77777777" w:rsidR="00DA5E25" w:rsidRDefault="00DA5E25"/>
        </w:tc>
      </w:tr>
      <w:tr w:rsidR="00DA5E25" w14:paraId="732C194A" w14:textId="77777777" w:rsidTr="00F250B9">
        <w:tc>
          <w:tcPr>
            <w:tcW w:w="1530" w:type="dxa"/>
          </w:tcPr>
          <w:p w14:paraId="732C1947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48" w14:textId="77777777" w:rsidR="00DA5E25" w:rsidRDefault="00DA5E25" w:rsidP="00DA5E25">
            <w:pPr>
              <w:pStyle w:val="ListParagraph"/>
              <w:numPr>
                <w:ilvl w:val="0"/>
                <w:numId w:val="5"/>
              </w:numPr>
            </w:pPr>
            <w:r>
              <w:t>Facilitated a Spiritual Life support group for patients and their families</w:t>
            </w:r>
          </w:p>
        </w:tc>
        <w:tc>
          <w:tcPr>
            <w:tcW w:w="1959" w:type="dxa"/>
          </w:tcPr>
          <w:p w14:paraId="732C1949" w14:textId="77777777" w:rsidR="00DA5E25" w:rsidRDefault="00DA5E25"/>
        </w:tc>
      </w:tr>
      <w:tr w:rsidR="00DA5E25" w14:paraId="732C194E" w14:textId="77777777" w:rsidTr="00F250B9">
        <w:tc>
          <w:tcPr>
            <w:tcW w:w="1530" w:type="dxa"/>
          </w:tcPr>
          <w:p w14:paraId="732C194B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4C" w14:textId="77777777" w:rsidR="00DA5E25" w:rsidRDefault="00DA5E25" w:rsidP="00DA5E25">
            <w:pPr>
              <w:pStyle w:val="ListParagraph"/>
              <w:numPr>
                <w:ilvl w:val="0"/>
                <w:numId w:val="5"/>
              </w:numPr>
            </w:pPr>
            <w:r>
              <w:t>Conducted Chapel services</w:t>
            </w:r>
          </w:p>
        </w:tc>
        <w:tc>
          <w:tcPr>
            <w:tcW w:w="1959" w:type="dxa"/>
          </w:tcPr>
          <w:p w14:paraId="732C194D" w14:textId="77777777" w:rsidR="00DA5E25" w:rsidRDefault="00DA5E25"/>
        </w:tc>
      </w:tr>
      <w:tr w:rsidR="00DA5E25" w14:paraId="732C1952" w14:textId="77777777" w:rsidTr="00F250B9">
        <w:tc>
          <w:tcPr>
            <w:tcW w:w="1530" w:type="dxa"/>
          </w:tcPr>
          <w:p w14:paraId="732C194F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50" w14:textId="77777777" w:rsidR="00DA5E25" w:rsidRDefault="00DA5E25" w:rsidP="00DA5E25">
            <w:pPr>
              <w:pStyle w:val="ListParagraph"/>
              <w:numPr>
                <w:ilvl w:val="0"/>
                <w:numId w:val="5"/>
              </w:numPr>
            </w:pPr>
            <w:r>
              <w:t>Supervised pastoral care interns</w:t>
            </w:r>
          </w:p>
        </w:tc>
        <w:tc>
          <w:tcPr>
            <w:tcW w:w="1959" w:type="dxa"/>
          </w:tcPr>
          <w:p w14:paraId="732C1951" w14:textId="77777777" w:rsidR="00DA5E25" w:rsidRDefault="00DA5E25"/>
        </w:tc>
      </w:tr>
      <w:tr w:rsidR="00DA5E25" w14:paraId="732C1956" w14:textId="77777777" w:rsidTr="00F250B9">
        <w:tc>
          <w:tcPr>
            <w:tcW w:w="1530" w:type="dxa"/>
          </w:tcPr>
          <w:p w14:paraId="732C1953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54" w14:textId="77777777" w:rsidR="00DA5E25" w:rsidRDefault="00DA5E25" w:rsidP="00DA5E25">
            <w:pPr>
              <w:pStyle w:val="ListParagraph"/>
              <w:numPr>
                <w:ilvl w:val="0"/>
                <w:numId w:val="5"/>
              </w:numPr>
            </w:pPr>
            <w:r>
              <w:t>Charted and documented cases, worked with advanced directives</w:t>
            </w:r>
          </w:p>
        </w:tc>
        <w:tc>
          <w:tcPr>
            <w:tcW w:w="1959" w:type="dxa"/>
          </w:tcPr>
          <w:p w14:paraId="732C1955" w14:textId="77777777" w:rsidR="00DA5E25" w:rsidRDefault="00DA5E25"/>
        </w:tc>
      </w:tr>
      <w:tr w:rsidR="00DA5E25" w14:paraId="732C195F" w14:textId="77777777" w:rsidTr="00F250B9">
        <w:tc>
          <w:tcPr>
            <w:tcW w:w="1530" w:type="dxa"/>
          </w:tcPr>
          <w:p w14:paraId="732C1957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191A6CA6" w14:textId="77777777" w:rsidR="0033726B" w:rsidRDefault="00DA5E25" w:rsidP="0033726B">
            <w:pPr>
              <w:pStyle w:val="ListParagraph"/>
              <w:numPr>
                <w:ilvl w:val="0"/>
                <w:numId w:val="5"/>
              </w:numPr>
            </w:pPr>
            <w:r>
              <w:t xml:space="preserve">Interfaced regularly with nursing staff, physicians, </w:t>
            </w:r>
            <w:proofErr w:type="gramStart"/>
            <w:r>
              <w:t>psychologist</w:t>
            </w:r>
            <w:proofErr w:type="gramEnd"/>
            <w:r>
              <w:t xml:space="preserve"> and administration</w:t>
            </w:r>
          </w:p>
          <w:p w14:paraId="732C195D" w14:textId="56BC2259" w:rsidR="00146BEB" w:rsidRPr="00146BEB" w:rsidRDefault="00146BEB" w:rsidP="00146BEB">
            <w:pPr>
              <w:pStyle w:val="NoSpacing"/>
            </w:pPr>
          </w:p>
        </w:tc>
        <w:tc>
          <w:tcPr>
            <w:tcW w:w="1959" w:type="dxa"/>
          </w:tcPr>
          <w:p w14:paraId="732C195E" w14:textId="77777777" w:rsidR="00DA5E25" w:rsidRDefault="00DA5E25"/>
        </w:tc>
      </w:tr>
      <w:tr w:rsidR="00DA5E25" w14:paraId="732C1963" w14:textId="77777777" w:rsidTr="00F250B9">
        <w:tc>
          <w:tcPr>
            <w:tcW w:w="1530" w:type="dxa"/>
          </w:tcPr>
          <w:p w14:paraId="732C1960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61" w14:textId="77777777" w:rsidR="00DA5E25" w:rsidRDefault="00DA5E25" w:rsidP="00DA5E25"/>
        </w:tc>
        <w:tc>
          <w:tcPr>
            <w:tcW w:w="1959" w:type="dxa"/>
          </w:tcPr>
          <w:p w14:paraId="732C1962" w14:textId="77777777" w:rsidR="00DA5E25" w:rsidRDefault="00DA5E25"/>
        </w:tc>
      </w:tr>
      <w:tr w:rsidR="00DA5E25" w14:paraId="732C1967" w14:textId="77777777" w:rsidTr="00F250B9">
        <w:tc>
          <w:tcPr>
            <w:tcW w:w="1530" w:type="dxa"/>
          </w:tcPr>
          <w:p w14:paraId="732C1964" w14:textId="77777777" w:rsidR="00DA5E25" w:rsidRDefault="00DA5E25" w:rsidP="004C6C75">
            <w:pPr>
              <w:rPr>
                <w:b/>
              </w:rPr>
            </w:pPr>
            <w:r>
              <w:rPr>
                <w:b/>
              </w:rPr>
              <w:t>EDUCATION:</w:t>
            </w:r>
          </w:p>
        </w:tc>
        <w:tc>
          <w:tcPr>
            <w:tcW w:w="5871" w:type="dxa"/>
          </w:tcPr>
          <w:p w14:paraId="732C1965" w14:textId="77777777" w:rsidR="00DA5E25" w:rsidRPr="00DA5E25" w:rsidRDefault="00DA5E25" w:rsidP="00DA5E25">
            <w:pPr>
              <w:rPr>
                <w:b/>
              </w:rPr>
            </w:pPr>
            <w:r w:rsidRPr="00DA5E25">
              <w:rPr>
                <w:b/>
              </w:rPr>
              <w:t>B.A. Political Science</w:t>
            </w:r>
          </w:p>
        </w:tc>
        <w:tc>
          <w:tcPr>
            <w:tcW w:w="1959" w:type="dxa"/>
          </w:tcPr>
          <w:p w14:paraId="732C1966" w14:textId="77777777" w:rsidR="00DA5E25" w:rsidRDefault="00DA5E25">
            <w:r>
              <w:t>August 1983</w:t>
            </w:r>
          </w:p>
        </w:tc>
      </w:tr>
      <w:tr w:rsidR="00DA5E25" w14:paraId="732C196B" w14:textId="77777777" w:rsidTr="00F250B9">
        <w:tc>
          <w:tcPr>
            <w:tcW w:w="1530" w:type="dxa"/>
          </w:tcPr>
          <w:p w14:paraId="732C1968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69" w14:textId="77777777" w:rsidR="00DA5E25" w:rsidRDefault="00DA5E25" w:rsidP="00DA5E25">
            <w:r>
              <w:t>Montclair State University</w:t>
            </w:r>
          </w:p>
        </w:tc>
        <w:tc>
          <w:tcPr>
            <w:tcW w:w="1959" w:type="dxa"/>
          </w:tcPr>
          <w:p w14:paraId="732C196A" w14:textId="77777777" w:rsidR="00DA5E25" w:rsidRDefault="00DA5E25">
            <w:r>
              <w:t>Montclair, NJ</w:t>
            </w:r>
          </w:p>
        </w:tc>
      </w:tr>
      <w:tr w:rsidR="00DA5E25" w14:paraId="732C196F" w14:textId="77777777" w:rsidTr="00F250B9">
        <w:tc>
          <w:tcPr>
            <w:tcW w:w="1530" w:type="dxa"/>
          </w:tcPr>
          <w:p w14:paraId="732C196C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6D" w14:textId="77777777" w:rsidR="00DA5E25" w:rsidRDefault="00DA5E25" w:rsidP="00DA5E25"/>
        </w:tc>
        <w:tc>
          <w:tcPr>
            <w:tcW w:w="1959" w:type="dxa"/>
          </w:tcPr>
          <w:p w14:paraId="732C196E" w14:textId="77777777" w:rsidR="00DA5E25" w:rsidRDefault="00DA5E25"/>
        </w:tc>
      </w:tr>
      <w:tr w:rsidR="00DA5E25" w14:paraId="732C1973" w14:textId="77777777" w:rsidTr="00F250B9">
        <w:tc>
          <w:tcPr>
            <w:tcW w:w="1530" w:type="dxa"/>
          </w:tcPr>
          <w:p w14:paraId="732C1970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71" w14:textId="77777777" w:rsidR="00DA5E25" w:rsidRPr="00DA5E25" w:rsidRDefault="00DA5E25" w:rsidP="00DA5E25">
            <w:pPr>
              <w:rPr>
                <w:b/>
              </w:rPr>
            </w:pPr>
            <w:r w:rsidRPr="00DA5E25">
              <w:rPr>
                <w:b/>
              </w:rPr>
              <w:t>Master of Divinity</w:t>
            </w:r>
          </w:p>
        </w:tc>
        <w:tc>
          <w:tcPr>
            <w:tcW w:w="1959" w:type="dxa"/>
          </w:tcPr>
          <w:p w14:paraId="732C1972" w14:textId="77777777" w:rsidR="00DA5E25" w:rsidRDefault="00DA5E25">
            <w:r>
              <w:t>May 1996</w:t>
            </w:r>
          </w:p>
        </w:tc>
      </w:tr>
      <w:tr w:rsidR="00DA5E25" w14:paraId="732C1977" w14:textId="77777777" w:rsidTr="00F250B9">
        <w:tc>
          <w:tcPr>
            <w:tcW w:w="1530" w:type="dxa"/>
          </w:tcPr>
          <w:p w14:paraId="732C1974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75" w14:textId="77777777" w:rsidR="00DA5E25" w:rsidRDefault="00DA5E25" w:rsidP="00DA5E25">
            <w:r>
              <w:t>Oral Roberts University</w:t>
            </w:r>
          </w:p>
        </w:tc>
        <w:tc>
          <w:tcPr>
            <w:tcW w:w="1959" w:type="dxa"/>
          </w:tcPr>
          <w:p w14:paraId="732C1976" w14:textId="77777777" w:rsidR="00DA5E25" w:rsidRDefault="00DA5E25">
            <w:r>
              <w:t>Tulsa, OK</w:t>
            </w:r>
          </w:p>
        </w:tc>
      </w:tr>
      <w:tr w:rsidR="00DA5E25" w14:paraId="732C197B" w14:textId="77777777" w:rsidTr="00F250B9">
        <w:tc>
          <w:tcPr>
            <w:tcW w:w="1530" w:type="dxa"/>
          </w:tcPr>
          <w:p w14:paraId="732C1978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79" w14:textId="77777777" w:rsidR="00DA5E25" w:rsidRDefault="00DA5E25" w:rsidP="00DA5E25"/>
        </w:tc>
        <w:tc>
          <w:tcPr>
            <w:tcW w:w="1959" w:type="dxa"/>
          </w:tcPr>
          <w:p w14:paraId="732C197A" w14:textId="77777777" w:rsidR="00DA5E25" w:rsidRDefault="00DA5E25"/>
        </w:tc>
      </w:tr>
      <w:tr w:rsidR="00DA5E25" w14:paraId="732C197F" w14:textId="77777777" w:rsidTr="00F250B9">
        <w:tc>
          <w:tcPr>
            <w:tcW w:w="1530" w:type="dxa"/>
          </w:tcPr>
          <w:p w14:paraId="732C197C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7D" w14:textId="77777777" w:rsidR="00DA5E25" w:rsidRPr="00DA5E25" w:rsidRDefault="00DA5E25" w:rsidP="00DA5E25">
            <w:pPr>
              <w:rPr>
                <w:b/>
              </w:rPr>
            </w:pPr>
            <w:r w:rsidRPr="00DA5E25">
              <w:rPr>
                <w:b/>
              </w:rPr>
              <w:t>M.A., Marriage and Family Therapy</w:t>
            </w:r>
          </w:p>
        </w:tc>
        <w:tc>
          <w:tcPr>
            <w:tcW w:w="1959" w:type="dxa"/>
          </w:tcPr>
          <w:p w14:paraId="732C197E" w14:textId="77777777" w:rsidR="00DA5E25" w:rsidRDefault="00DA5E25">
            <w:r>
              <w:t>December 1997</w:t>
            </w:r>
          </w:p>
        </w:tc>
      </w:tr>
      <w:tr w:rsidR="00DA5E25" w14:paraId="732C1983" w14:textId="77777777" w:rsidTr="00F250B9">
        <w:tc>
          <w:tcPr>
            <w:tcW w:w="1530" w:type="dxa"/>
          </w:tcPr>
          <w:p w14:paraId="732C1980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81" w14:textId="77777777" w:rsidR="00DA5E25" w:rsidRDefault="00DA5E25" w:rsidP="00DA5E25">
            <w:r>
              <w:t>Oral Roberts University</w:t>
            </w:r>
          </w:p>
        </w:tc>
        <w:tc>
          <w:tcPr>
            <w:tcW w:w="1959" w:type="dxa"/>
          </w:tcPr>
          <w:p w14:paraId="732C1982" w14:textId="77777777" w:rsidR="00DA5E25" w:rsidRDefault="00DA5E25">
            <w:r>
              <w:t>Tulsa, OK</w:t>
            </w:r>
          </w:p>
        </w:tc>
      </w:tr>
      <w:tr w:rsidR="00DA5E25" w14:paraId="732C1987" w14:textId="77777777" w:rsidTr="00F250B9">
        <w:tc>
          <w:tcPr>
            <w:tcW w:w="1530" w:type="dxa"/>
          </w:tcPr>
          <w:p w14:paraId="732C1984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85" w14:textId="77777777" w:rsidR="00DA5E25" w:rsidRDefault="00DA5E25" w:rsidP="00DA5E25"/>
        </w:tc>
        <w:tc>
          <w:tcPr>
            <w:tcW w:w="1959" w:type="dxa"/>
          </w:tcPr>
          <w:p w14:paraId="732C1986" w14:textId="77777777" w:rsidR="00DA5E25" w:rsidRDefault="00DA5E25"/>
        </w:tc>
      </w:tr>
      <w:tr w:rsidR="00DA5E25" w14:paraId="732C198B" w14:textId="77777777" w:rsidTr="00F250B9">
        <w:tc>
          <w:tcPr>
            <w:tcW w:w="1530" w:type="dxa"/>
          </w:tcPr>
          <w:p w14:paraId="732C1988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89" w14:textId="77777777" w:rsidR="00DA5E25" w:rsidRPr="00DA5E25" w:rsidRDefault="00DA5E25" w:rsidP="00DA5E25">
            <w:pPr>
              <w:rPr>
                <w:b/>
              </w:rPr>
            </w:pPr>
            <w:r w:rsidRPr="00DA5E25">
              <w:rPr>
                <w:b/>
              </w:rPr>
              <w:t>Seven hours of Post Graduate Behavioral Health Courses</w:t>
            </w:r>
          </w:p>
        </w:tc>
        <w:tc>
          <w:tcPr>
            <w:tcW w:w="1959" w:type="dxa"/>
          </w:tcPr>
          <w:p w14:paraId="732C198A" w14:textId="55BA70DF" w:rsidR="00B16B29" w:rsidRPr="00B16B29" w:rsidRDefault="00DA5E25" w:rsidP="00B16B29">
            <w:r>
              <w:t>1997 – Presen</w:t>
            </w:r>
            <w:r w:rsidR="00B16B29">
              <w:t>t</w:t>
            </w:r>
          </w:p>
        </w:tc>
      </w:tr>
      <w:tr w:rsidR="00DA5E25" w14:paraId="732C1991" w14:textId="77777777" w:rsidTr="00F250B9">
        <w:tc>
          <w:tcPr>
            <w:tcW w:w="1530" w:type="dxa"/>
          </w:tcPr>
          <w:p w14:paraId="732C198C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8F" w14:textId="251C9CDC" w:rsidR="00DD259D" w:rsidRPr="00DD259D" w:rsidRDefault="00DA5E25" w:rsidP="00B16B29">
            <w:r>
              <w:t>Northeastern State University &amp; University of Oklahoma</w:t>
            </w:r>
          </w:p>
        </w:tc>
        <w:tc>
          <w:tcPr>
            <w:tcW w:w="1959" w:type="dxa"/>
          </w:tcPr>
          <w:p w14:paraId="732C1990" w14:textId="23CD4C38" w:rsidR="00DA5E25" w:rsidRDefault="00B16B29">
            <w:r>
              <w:t>Tulsa, OK</w:t>
            </w:r>
          </w:p>
        </w:tc>
      </w:tr>
      <w:tr w:rsidR="00DA5E25" w14:paraId="732C1995" w14:textId="77777777" w:rsidTr="00F250B9">
        <w:tc>
          <w:tcPr>
            <w:tcW w:w="1530" w:type="dxa"/>
          </w:tcPr>
          <w:p w14:paraId="732C1992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5871" w:type="dxa"/>
          </w:tcPr>
          <w:p w14:paraId="732C1993" w14:textId="77777777" w:rsidR="00DA5E25" w:rsidRDefault="00DA5E25" w:rsidP="00DA5E25"/>
        </w:tc>
        <w:tc>
          <w:tcPr>
            <w:tcW w:w="1959" w:type="dxa"/>
          </w:tcPr>
          <w:p w14:paraId="732C1994" w14:textId="77777777" w:rsidR="00DA5E25" w:rsidRDefault="00DA5E25"/>
        </w:tc>
      </w:tr>
      <w:tr w:rsidR="00DA5E25" w14:paraId="732C1998" w14:textId="77777777" w:rsidTr="00F250B9">
        <w:tc>
          <w:tcPr>
            <w:tcW w:w="1530" w:type="dxa"/>
          </w:tcPr>
          <w:p w14:paraId="732C1996" w14:textId="77777777" w:rsidR="00DA5E25" w:rsidRDefault="00DA5E25" w:rsidP="004C6C75">
            <w:pPr>
              <w:rPr>
                <w:b/>
              </w:rPr>
            </w:pPr>
            <w:r>
              <w:rPr>
                <w:b/>
              </w:rPr>
              <w:t>SKILLS:</w:t>
            </w:r>
          </w:p>
        </w:tc>
        <w:tc>
          <w:tcPr>
            <w:tcW w:w="7830" w:type="dxa"/>
            <w:gridSpan w:val="2"/>
          </w:tcPr>
          <w:p w14:paraId="51F549A2" w14:textId="4C12FD5B" w:rsidR="006F5F99" w:rsidRDefault="00C446AA" w:rsidP="00DD259D">
            <w:pPr>
              <w:pStyle w:val="ListParagraph"/>
              <w:numPr>
                <w:ilvl w:val="0"/>
                <w:numId w:val="7"/>
              </w:numPr>
            </w:pPr>
            <w:r>
              <w:t xml:space="preserve">Board Certified Chaplain with The National Association </w:t>
            </w:r>
            <w:r w:rsidR="00B67456">
              <w:t>of Catholic Chaplains (NACC) – 2017</w:t>
            </w:r>
          </w:p>
          <w:p w14:paraId="3F5FEE73" w14:textId="6A5B771B" w:rsidR="00BE6641" w:rsidRPr="00F07479" w:rsidRDefault="00BE6641" w:rsidP="00DD259D">
            <w:pPr>
              <w:pStyle w:val="ListParagraph"/>
              <w:numPr>
                <w:ilvl w:val="0"/>
                <w:numId w:val="7"/>
              </w:numPr>
            </w:pPr>
            <w:r w:rsidRPr="00F07479">
              <w:t>Board Certified Clinical Chaplain and Pastoral Counselor – College of Pastoral Supervision and Psychotherapy (CPSP) -2015</w:t>
            </w:r>
          </w:p>
          <w:p w14:paraId="732C1997" w14:textId="7EC6B42F" w:rsidR="00DA5E25" w:rsidRPr="00F07479" w:rsidRDefault="00DD259D" w:rsidP="00DD259D">
            <w:pPr>
              <w:pStyle w:val="ListParagraph"/>
              <w:numPr>
                <w:ilvl w:val="0"/>
                <w:numId w:val="7"/>
              </w:numPr>
            </w:pPr>
            <w:r w:rsidRPr="00F07479">
              <w:t xml:space="preserve">Completing </w:t>
            </w:r>
            <w:r w:rsidR="00F07479">
              <w:t>2200</w:t>
            </w:r>
            <w:r w:rsidRPr="00F07479">
              <w:t xml:space="preserve"> hours of Clinical</w:t>
            </w:r>
            <w:r w:rsidR="00DA5E25" w:rsidRPr="00F07479">
              <w:t xml:space="preserve"> Pastoral </w:t>
            </w:r>
            <w:r w:rsidRPr="00F07479">
              <w:t xml:space="preserve">Care and </w:t>
            </w:r>
            <w:r w:rsidR="00DA5E25" w:rsidRPr="00F07479">
              <w:t>Education at Hillcrest</w:t>
            </w:r>
            <w:r w:rsidR="003C6B89" w:rsidRPr="00F07479">
              <w:t xml:space="preserve"> Medical Center and </w:t>
            </w:r>
            <w:r w:rsidR="00F07479">
              <w:t xml:space="preserve">the </w:t>
            </w:r>
            <w:r w:rsidR="003C6B89" w:rsidRPr="00F07479">
              <w:rPr>
                <w:rFonts w:cs="Arial"/>
                <w:lang w:val="en"/>
              </w:rPr>
              <w:t>Jack C. Montgomery VA Medical Center</w:t>
            </w:r>
            <w:r w:rsidRPr="00F07479">
              <w:t xml:space="preserve"> </w:t>
            </w:r>
          </w:p>
        </w:tc>
      </w:tr>
      <w:tr w:rsidR="00DA5E25" w14:paraId="732C199B" w14:textId="77777777" w:rsidTr="00F250B9">
        <w:tc>
          <w:tcPr>
            <w:tcW w:w="1530" w:type="dxa"/>
          </w:tcPr>
          <w:p w14:paraId="732C1999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7830" w:type="dxa"/>
            <w:gridSpan w:val="2"/>
          </w:tcPr>
          <w:p w14:paraId="732C199A" w14:textId="77777777" w:rsidR="00DA5E25" w:rsidRDefault="00DD259D" w:rsidP="00DA5E25">
            <w:pPr>
              <w:pStyle w:val="ListParagraph"/>
              <w:numPr>
                <w:ilvl w:val="0"/>
                <w:numId w:val="7"/>
              </w:numPr>
            </w:pPr>
            <w:r>
              <w:t>Completed 3200 hours of clinical hours in Professional Behavioral Health counseling.</w:t>
            </w:r>
          </w:p>
        </w:tc>
      </w:tr>
      <w:tr w:rsidR="00DA5E25" w14:paraId="732C199F" w14:textId="77777777" w:rsidTr="00F250B9">
        <w:tc>
          <w:tcPr>
            <w:tcW w:w="1530" w:type="dxa"/>
          </w:tcPr>
          <w:p w14:paraId="732C199C" w14:textId="77777777" w:rsidR="00DA5E25" w:rsidRDefault="00DA5E25" w:rsidP="004C6C75">
            <w:pPr>
              <w:rPr>
                <w:b/>
              </w:rPr>
            </w:pPr>
          </w:p>
        </w:tc>
        <w:tc>
          <w:tcPr>
            <w:tcW w:w="7830" w:type="dxa"/>
            <w:gridSpan w:val="2"/>
          </w:tcPr>
          <w:p w14:paraId="732C199D" w14:textId="77777777" w:rsidR="00DA5E25" w:rsidRDefault="00707FA2" w:rsidP="00DA5E25">
            <w:pPr>
              <w:pStyle w:val="ListParagraph"/>
              <w:numPr>
                <w:ilvl w:val="0"/>
                <w:numId w:val="7"/>
              </w:numPr>
            </w:pPr>
            <w:r>
              <w:t>Licensed Professional Counselor for State of Okl</w:t>
            </w:r>
            <w:r w:rsidR="00B51AB6">
              <w:t>ahoma; #</w:t>
            </w:r>
            <w:r w:rsidR="00DD259D">
              <w:t xml:space="preserve"> 5321</w:t>
            </w:r>
            <w:r w:rsidR="00B51AB6">
              <w:t xml:space="preserve"> effective </w:t>
            </w:r>
            <w:proofErr w:type="gramStart"/>
            <w:r w:rsidR="00DD259D">
              <w:t xml:space="preserve">March </w:t>
            </w:r>
            <w:r w:rsidR="00B51AB6">
              <w:t xml:space="preserve"> 2014</w:t>
            </w:r>
            <w:proofErr w:type="gramEnd"/>
          </w:p>
          <w:p w14:paraId="732C199E" w14:textId="77777777" w:rsidR="000B18E9" w:rsidRDefault="000B18E9" w:rsidP="00DA5E25">
            <w:pPr>
              <w:pStyle w:val="ListParagraph"/>
              <w:numPr>
                <w:ilvl w:val="0"/>
                <w:numId w:val="7"/>
              </w:numPr>
            </w:pPr>
            <w:r>
              <w:t>Certified Licensed Professional Counselor Supervisor for the State of Oklahoma. Effective 2014.</w:t>
            </w:r>
          </w:p>
        </w:tc>
      </w:tr>
    </w:tbl>
    <w:p w14:paraId="732C19A0" w14:textId="77777777" w:rsidR="00213BFF" w:rsidRDefault="001B5BE6"/>
    <w:sectPr w:rsidR="00213BFF" w:rsidSect="00F742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ED41" w14:textId="77777777" w:rsidR="001B5BE6" w:rsidRDefault="001B5BE6" w:rsidP="00707FA2">
      <w:r>
        <w:separator/>
      </w:r>
    </w:p>
  </w:endnote>
  <w:endnote w:type="continuationSeparator" w:id="0">
    <w:p w14:paraId="6BAD1DCA" w14:textId="77777777" w:rsidR="001B5BE6" w:rsidRDefault="001B5BE6" w:rsidP="0070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3158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2C19AA" w14:textId="2E7BCF57" w:rsidR="00707FA2" w:rsidRDefault="004D62B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810" w:rsidRPr="00771810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707FA2">
          <w:rPr>
            <w:b/>
          </w:rPr>
          <w:t xml:space="preserve"> | </w:t>
        </w:r>
        <w:r w:rsidR="00707FA2">
          <w:rPr>
            <w:color w:val="7F7F7F" w:themeColor="background1" w:themeShade="7F"/>
            <w:spacing w:val="60"/>
          </w:rPr>
          <w:t>Page</w:t>
        </w:r>
      </w:p>
    </w:sdtContent>
  </w:sdt>
  <w:p w14:paraId="732C19AB" w14:textId="77777777" w:rsidR="00707FA2" w:rsidRDefault="0070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7CF7" w14:textId="77777777" w:rsidR="001B5BE6" w:rsidRDefault="001B5BE6" w:rsidP="00707FA2">
      <w:r>
        <w:separator/>
      </w:r>
    </w:p>
  </w:footnote>
  <w:footnote w:type="continuationSeparator" w:id="0">
    <w:p w14:paraId="043020C5" w14:textId="77777777" w:rsidR="001B5BE6" w:rsidRDefault="001B5BE6" w:rsidP="0070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19A5" w14:textId="77F3209E" w:rsidR="00707FA2" w:rsidRDefault="00707FA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Kev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AFF813D1855F41979757A18D2D85F6C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in</w:t>
        </w:r>
        <w:r w:rsidR="00B80C8A">
          <w:rPr>
            <w:rFonts w:asciiTheme="majorHAnsi" w:eastAsiaTheme="majorEastAsia" w:hAnsiTheme="majorHAnsi" w:cstheme="majorBidi"/>
            <w:sz w:val="32"/>
            <w:szCs w:val="32"/>
          </w:rPr>
          <w:t xml:space="preserve"> G. Stephenson, M.Div, MA, L</w:t>
        </w:r>
        <w:r w:rsidR="002776A1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r w:rsidR="00B80C8A">
          <w:rPr>
            <w:rFonts w:asciiTheme="majorHAnsi" w:eastAsiaTheme="majorEastAsia" w:hAnsiTheme="majorHAnsi" w:cstheme="majorBidi"/>
            <w:sz w:val="32"/>
            <w:szCs w:val="32"/>
          </w:rPr>
          <w:t>P</w:t>
        </w:r>
        <w:r w:rsidR="002776A1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r w:rsidR="00B80C8A">
          <w:rPr>
            <w:rFonts w:asciiTheme="majorHAnsi" w:eastAsiaTheme="majorEastAsia" w:hAnsiTheme="majorHAnsi" w:cstheme="majorBidi"/>
            <w:sz w:val="32"/>
            <w:szCs w:val="32"/>
          </w:rPr>
          <w:t xml:space="preserve">C </w:t>
        </w:r>
        <w:r w:rsidR="00023941">
          <w:rPr>
            <w:rFonts w:asciiTheme="majorHAnsi" w:eastAsiaTheme="majorEastAsia" w:hAnsiTheme="majorHAnsi" w:cstheme="majorBidi"/>
            <w:sz w:val="32"/>
            <w:szCs w:val="32"/>
          </w:rPr>
          <w:t>-S</w:t>
        </w:r>
        <w:r w:rsidR="00F50D73">
          <w:rPr>
            <w:rFonts w:asciiTheme="majorHAnsi" w:eastAsiaTheme="majorEastAsia" w:hAnsiTheme="majorHAnsi" w:cstheme="majorBidi"/>
            <w:sz w:val="32"/>
            <w:szCs w:val="32"/>
          </w:rPr>
          <w:t>,</w:t>
        </w:r>
        <w:r w:rsidR="00BF0425">
          <w:rPr>
            <w:rFonts w:asciiTheme="majorHAnsi" w:eastAsiaTheme="majorEastAsia" w:hAnsiTheme="majorHAnsi" w:cstheme="majorBidi"/>
            <w:sz w:val="32"/>
            <w:szCs w:val="32"/>
          </w:rPr>
          <w:t xml:space="preserve"> BCC.</w:t>
        </w:r>
      </w:sdtContent>
    </w:sdt>
  </w:p>
  <w:p w14:paraId="732C19A6" w14:textId="77777777" w:rsidR="00707FA2" w:rsidRDefault="00707FA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32"/>
      </w:rPr>
    </w:pPr>
    <w:r>
      <w:rPr>
        <w:rFonts w:asciiTheme="majorHAnsi" w:eastAsiaTheme="majorEastAsia" w:hAnsiTheme="majorHAnsi" w:cstheme="majorBidi"/>
        <w:sz w:val="20"/>
        <w:szCs w:val="32"/>
      </w:rPr>
      <w:t>1216 W Honolulu St.</w:t>
    </w:r>
  </w:p>
  <w:p w14:paraId="732C19A7" w14:textId="77777777" w:rsidR="00707FA2" w:rsidRDefault="00707FA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32"/>
      </w:rPr>
    </w:pPr>
    <w:r>
      <w:rPr>
        <w:rFonts w:asciiTheme="majorHAnsi" w:eastAsiaTheme="majorEastAsia" w:hAnsiTheme="majorHAnsi" w:cstheme="majorBidi"/>
        <w:sz w:val="20"/>
        <w:szCs w:val="32"/>
      </w:rPr>
      <w:t>Broken Arrow, OK  74012</w:t>
    </w:r>
  </w:p>
  <w:p w14:paraId="732C19A8" w14:textId="77777777" w:rsidR="00707FA2" w:rsidRPr="00707FA2" w:rsidRDefault="00707FA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32"/>
      </w:rPr>
    </w:pPr>
    <w:r>
      <w:rPr>
        <w:rFonts w:asciiTheme="majorHAnsi" w:eastAsiaTheme="majorEastAsia" w:hAnsiTheme="majorHAnsi" w:cstheme="majorBidi"/>
        <w:sz w:val="20"/>
        <w:szCs w:val="32"/>
      </w:rPr>
      <w:t>(918) 406-6682</w:t>
    </w:r>
  </w:p>
  <w:p w14:paraId="732C19A9" w14:textId="77777777" w:rsidR="00707FA2" w:rsidRDefault="00707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260"/>
    <w:multiLevelType w:val="hybridMultilevel"/>
    <w:tmpl w:val="2366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565A"/>
    <w:multiLevelType w:val="hybridMultilevel"/>
    <w:tmpl w:val="94DAEA3A"/>
    <w:lvl w:ilvl="0" w:tplc="8D7442D6">
      <w:start w:val="2012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A206E03"/>
    <w:multiLevelType w:val="hybridMultilevel"/>
    <w:tmpl w:val="7A6A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111EE"/>
    <w:multiLevelType w:val="hybridMultilevel"/>
    <w:tmpl w:val="21A2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1D04"/>
    <w:multiLevelType w:val="hybridMultilevel"/>
    <w:tmpl w:val="9726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717C5"/>
    <w:multiLevelType w:val="hybridMultilevel"/>
    <w:tmpl w:val="379E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E1078"/>
    <w:multiLevelType w:val="hybridMultilevel"/>
    <w:tmpl w:val="0212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E5011"/>
    <w:multiLevelType w:val="hybridMultilevel"/>
    <w:tmpl w:val="DB388AA6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47763549"/>
    <w:multiLevelType w:val="hybridMultilevel"/>
    <w:tmpl w:val="DE36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83CBC"/>
    <w:multiLevelType w:val="hybridMultilevel"/>
    <w:tmpl w:val="41E8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32974"/>
    <w:multiLevelType w:val="hybridMultilevel"/>
    <w:tmpl w:val="FA2E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61259"/>
    <w:multiLevelType w:val="hybridMultilevel"/>
    <w:tmpl w:val="8E32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37CC9"/>
    <w:multiLevelType w:val="hybridMultilevel"/>
    <w:tmpl w:val="16A0480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582454F"/>
    <w:multiLevelType w:val="hybridMultilevel"/>
    <w:tmpl w:val="4D5C3B18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4" w15:restartNumberingAfterBreak="0">
    <w:nsid w:val="7F704E1A"/>
    <w:multiLevelType w:val="hybridMultilevel"/>
    <w:tmpl w:val="277871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14"/>
  </w:num>
  <w:num w:numId="11">
    <w:abstractNumId w:val="12"/>
  </w:num>
  <w:num w:numId="12">
    <w:abstractNumId w:val="5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75"/>
    <w:rsid w:val="00023941"/>
    <w:rsid w:val="00043EFE"/>
    <w:rsid w:val="00052CC9"/>
    <w:rsid w:val="00076ACC"/>
    <w:rsid w:val="000851CC"/>
    <w:rsid w:val="000A4D9B"/>
    <w:rsid w:val="000A5400"/>
    <w:rsid w:val="000B18E9"/>
    <w:rsid w:val="000C06BF"/>
    <w:rsid w:val="000C7CCF"/>
    <w:rsid w:val="001339C5"/>
    <w:rsid w:val="00146BEB"/>
    <w:rsid w:val="001748E8"/>
    <w:rsid w:val="001864D1"/>
    <w:rsid w:val="001868A2"/>
    <w:rsid w:val="001939F3"/>
    <w:rsid w:val="00197FFC"/>
    <w:rsid w:val="001B5BE6"/>
    <w:rsid w:val="001F1E6F"/>
    <w:rsid w:val="00205416"/>
    <w:rsid w:val="00220794"/>
    <w:rsid w:val="00224130"/>
    <w:rsid w:val="002270BB"/>
    <w:rsid w:val="002407FD"/>
    <w:rsid w:val="00274280"/>
    <w:rsid w:val="002776A1"/>
    <w:rsid w:val="0028704F"/>
    <w:rsid w:val="00292987"/>
    <w:rsid w:val="002A5B42"/>
    <w:rsid w:val="002B4BDF"/>
    <w:rsid w:val="002E6D35"/>
    <w:rsid w:val="002F355F"/>
    <w:rsid w:val="0033726B"/>
    <w:rsid w:val="00343DBB"/>
    <w:rsid w:val="0034527F"/>
    <w:rsid w:val="00362351"/>
    <w:rsid w:val="003B43EE"/>
    <w:rsid w:val="003C27DE"/>
    <w:rsid w:val="003C6B89"/>
    <w:rsid w:val="003E3B98"/>
    <w:rsid w:val="00455854"/>
    <w:rsid w:val="004663BE"/>
    <w:rsid w:val="00467B10"/>
    <w:rsid w:val="00486E17"/>
    <w:rsid w:val="00490614"/>
    <w:rsid w:val="004A214E"/>
    <w:rsid w:val="004A248A"/>
    <w:rsid w:val="004C5826"/>
    <w:rsid w:val="004C6C75"/>
    <w:rsid w:val="004D452F"/>
    <w:rsid w:val="004D62B5"/>
    <w:rsid w:val="00506FE2"/>
    <w:rsid w:val="005139C6"/>
    <w:rsid w:val="005210C2"/>
    <w:rsid w:val="00523088"/>
    <w:rsid w:val="0052739C"/>
    <w:rsid w:val="00530D4C"/>
    <w:rsid w:val="00554C30"/>
    <w:rsid w:val="00557E99"/>
    <w:rsid w:val="0056434E"/>
    <w:rsid w:val="00571DC4"/>
    <w:rsid w:val="005B6405"/>
    <w:rsid w:val="005C55BA"/>
    <w:rsid w:val="00607C36"/>
    <w:rsid w:val="00607D41"/>
    <w:rsid w:val="0064573C"/>
    <w:rsid w:val="00660515"/>
    <w:rsid w:val="0066073A"/>
    <w:rsid w:val="006A7CAD"/>
    <w:rsid w:val="006F4D9B"/>
    <w:rsid w:val="006F5F99"/>
    <w:rsid w:val="00700B91"/>
    <w:rsid w:val="00707FA2"/>
    <w:rsid w:val="00751F58"/>
    <w:rsid w:val="00771810"/>
    <w:rsid w:val="00786427"/>
    <w:rsid w:val="007904B9"/>
    <w:rsid w:val="007D4BB2"/>
    <w:rsid w:val="007D7AA0"/>
    <w:rsid w:val="007E3623"/>
    <w:rsid w:val="007E69EB"/>
    <w:rsid w:val="00854597"/>
    <w:rsid w:val="00880CB6"/>
    <w:rsid w:val="008D77AD"/>
    <w:rsid w:val="008E2521"/>
    <w:rsid w:val="00940BA7"/>
    <w:rsid w:val="00970731"/>
    <w:rsid w:val="009B2C72"/>
    <w:rsid w:val="009B4BD6"/>
    <w:rsid w:val="009D22C2"/>
    <w:rsid w:val="009E6F44"/>
    <w:rsid w:val="009F0DDE"/>
    <w:rsid w:val="00A25B9D"/>
    <w:rsid w:val="00A431B1"/>
    <w:rsid w:val="00A44E38"/>
    <w:rsid w:val="00A9381F"/>
    <w:rsid w:val="00AF23F6"/>
    <w:rsid w:val="00B16B29"/>
    <w:rsid w:val="00B51AB6"/>
    <w:rsid w:val="00B67456"/>
    <w:rsid w:val="00B80C8A"/>
    <w:rsid w:val="00B87692"/>
    <w:rsid w:val="00B94178"/>
    <w:rsid w:val="00BC2211"/>
    <w:rsid w:val="00BE5B37"/>
    <w:rsid w:val="00BE6641"/>
    <w:rsid w:val="00BF0425"/>
    <w:rsid w:val="00C446AA"/>
    <w:rsid w:val="00C45F3F"/>
    <w:rsid w:val="00C778C1"/>
    <w:rsid w:val="00C931FB"/>
    <w:rsid w:val="00C95502"/>
    <w:rsid w:val="00CC556C"/>
    <w:rsid w:val="00CE5411"/>
    <w:rsid w:val="00CE7DE8"/>
    <w:rsid w:val="00D173C9"/>
    <w:rsid w:val="00D42C7A"/>
    <w:rsid w:val="00D51C9E"/>
    <w:rsid w:val="00D60F18"/>
    <w:rsid w:val="00D83E21"/>
    <w:rsid w:val="00DA5895"/>
    <w:rsid w:val="00DA5E25"/>
    <w:rsid w:val="00DD259D"/>
    <w:rsid w:val="00E01177"/>
    <w:rsid w:val="00E51B62"/>
    <w:rsid w:val="00E71969"/>
    <w:rsid w:val="00EB1CE2"/>
    <w:rsid w:val="00EE0E78"/>
    <w:rsid w:val="00F07479"/>
    <w:rsid w:val="00F22D20"/>
    <w:rsid w:val="00F250B9"/>
    <w:rsid w:val="00F50D73"/>
    <w:rsid w:val="00F5141C"/>
    <w:rsid w:val="00F742CC"/>
    <w:rsid w:val="00FA0E18"/>
    <w:rsid w:val="00FB0FA3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C18A4"/>
  <w15:docId w15:val="{002157B7-9EF8-486B-810D-5FEB11F7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936" w:hanging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B43EE"/>
    <w:pPr>
      <w:spacing w:after="0"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3EE"/>
    <w:pPr>
      <w:spacing w:after="0" w:line="240" w:lineRule="auto"/>
      <w:ind w:left="0" w:firstLine="0"/>
    </w:pPr>
  </w:style>
  <w:style w:type="table" w:styleId="TableGrid">
    <w:name w:val="Table Grid"/>
    <w:basedOn w:val="TableNormal"/>
    <w:uiPriority w:val="59"/>
    <w:rsid w:val="004C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A2"/>
  </w:style>
  <w:style w:type="paragraph" w:styleId="Footer">
    <w:name w:val="footer"/>
    <w:basedOn w:val="Normal"/>
    <w:link w:val="FooterChar"/>
    <w:uiPriority w:val="99"/>
    <w:unhideWhenUsed/>
    <w:rsid w:val="00707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A2"/>
  </w:style>
  <w:style w:type="paragraph" w:styleId="BalloonText">
    <w:name w:val="Balloon Text"/>
    <w:basedOn w:val="Normal"/>
    <w:link w:val="BalloonTextChar"/>
    <w:uiPriority w:val="99"/>
    <w:semiHidden/>
    <w:unhideWhenUsed/>
    <w:rsid w:val="0070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F813D1855F41979757A18D2D85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D94E-5CB2-4F67-BCB9-3983641C6509}"/>
      </w:docPartPr>
      <w:docPartBody>
        <w:p w:rsidR="00C13EB6" w:rsidRDefault="00761FDA" w:rsidP="00761FDA">
          <w:pPr>
            <w:pStyle w:val="AFF813D1855F41979757A18D2D85F6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FDA"/>
    <w:rsid w:val="00173682"/>
    <w:rsid w:val="00201BE2"/>
    <w:rsid w:val="00247505"/>
    <w:rsid w:val="00255436"/>
    <w:rsid w:val="002E1043"/>
    <w:rsid w:val="003D6736"/>
    <w:rsid w:val="00404E4D"/>
    <w:rsid w:val="0047028D"/>
    <w:rsid w:val="004B19ED"/>
    <w:rsid w:val="004D6998"/>
    <w:rsid w:val="005B621F"/>
    <w:rsid w:val="00761FDA"/>
    <w:rsid w:val="007C601D"/>
    <w:rsid w:val="007F71DC"/>
    <w:rsid w:val="00907984"/>
    <w:rsid w:val="0098772E"/>
    <w:rsid w:val="00AD1C79"/>
    <w:rsid w:val="00C13EB6"/>
    <w:rsid w:val="00C46BA5"/>
    <w:rsid w:val="00CB2F18"/>
    <w:rsid w:val="00DC1CD0"/>
    <w:rsid w:val="00F42CDA"/>
    <w:rsid w:val="00F5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813D1855F41979757A18D2D85F6CE">
    <w:name w:val="AFF813D1855F41979757A18D2D85F6CE"/>
    <w:rsid w:val="00761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G. Stephenson, M.Div, MA, L.P.C -S, BCC.</vt:lpstr>
    </vt:vector>
  </TitlesOfParts>
  <Company>Tulsa Community College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G. Stephenson, M.Div, MA, L.P.C -S, BCC.</dc:title>
  <dc:creator>Monica</dc:creator>
  <cp:lastModifiedBy>Kevin Stephenson</cp:lastModifiedBy>
  <cp:revision>27</cp:revision>
  <cp:lastPrinted>2021-06-23T03:34:00Z</cp:lastPrinted>
  <dcterms:created xsi:type="dcterms:W3CDTF">2021-06-23T03:37:00Z</dcterms:created>
  <dcterms:modified xsi:type="dcterms:W3CDTF">2021-11-29T15:23:00Z</dcterms:modified>
</cp:coreProperties>
</file>