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23E4" w14:textId="77777777" w:rsidR="00DA2869" w:rsidRDefault="00BA0151">
      <w:pPr>
        <w:pStyle w:val="Heading1"/>
      </w:pPr>
      <w:r>
        <w:t>Education</w:t>
      </w:r>
    </w:p>
    <w:p w14:paraId="621EA9C2" w14:textId="77777777" w:rsidR="00A14B76" w:rsidRDefault="00E3526D" w:rsidP="00A14B76">
      <w:pPr>
        <w:pStyle w:val="DegreeDetails"/>
        <w:spacing w:line="240" w:lineRule="auto"/>
        <w:rPr>
          <w:b/>
        </w:rPr>
      </w:pPr>
      <w:r w:rsidRPr="00E3526D">
        <w:rPr>
          <w:b/>
        </w:rPr>
        <w:t>M.S.W</w:t>
      </w:r>
      <w:r w:rsidR="00BA0151" w:rsidRPr="00E3526D">
        <w:rPr>
          <w:b/>
        </w:rPr>
        <w:t>.</w:t>
      </w:r>
      <w:r w:rsidR="00BA0151" w:rsidRPr="00E3526D">
        <w:rPr>
          <w:b/>
        </w:rPr>
        <w:tab/>
      </w:r>
      <w:sdt>
        <w:sdtPr>
          <w:rPr>
            <w:b/>
          </w:rPr>
          <w:id w:val="17159557"/>
          <w:placeholder>
            <w:docPart w:val="358F66EBA06DAA4794D086C3A49EFBB1"/>
          </w:placeholder>
        </w:sdtPr>
        <w:sdtEndPr/>
        <w:sdtContent>
          <w:r w:rsidRPr="00E3526D">
            <w:rPr>
              <w:b/>
            </w:rPr>
            <w:tab/>
          </w:r>
          <w:proofErr w:type="gramStart"/>
          <w:r w:rsidR="002F77B5">
            <w:rPr>
              <w:b/>
            </w:rPr>
            <w:t>Masters of Social Work</w:t>
          </w:r>
          <w:proofErr w:type="gramEnd"/>
          <w:r w:rsidR="002F77B5">
            <w:rPr>
              <w:b/>
            </w:rPr>
            <w:t xml:space="preserve"> </w:t>
          </w:r>
          <w:r w:rsidR="002F77B5">
            <w:rPr>
              <w:b/>
            </w:rPr>
            <w:tab/>
          </w:r>
          <w:r w:rsidR="00A14B76">
            <w:rPr>
              <w:b/>
            </w:rPr>
            <w:tab/>
          </w:r>
          <w:r w:rsidRPr="00E3526D">
            <w:t>University of North Dakota</w:t>
          </w:r>
        </w:sdtContent>
      </w:sdt>
      <w:r>
        <w:rPr>
          <w:b/>
        </w:rPr>
        <w:tab/>
      </w:r>
      <w:r w:rsidR="00A14B76">
        <w:rPr>
          <w:b/>
        </w:rPr>
        <w:tab/>
      </w:r>
      <w:r w:rsidR="00A14B76">
        <w:t>2011</w:t>
      </w:r>
      <w:r>
        <w:rPr>
          <w:b/>
        </w:rPr>
        <w:tab/>
      </w:r>
    </w:p>
    <w:p w14:paraId="4D635FB4" w14:textId="77777777" w:rsidR="00DA2869" w:rsidRPr="00E3526D" w:rsidRDefault="00E3526D" w:rsidP="00A14B76">
      <w:pPr>
        <w:pStyle w:val="DegreeDetails"/>
        <w:spacing w:line="240" w:lineRule="auto"/>
        <w:ind w:left="720" w:firstLine="720"/>
        <w:rPr>
          <w:b/>
        </w:rPr>
      </w:pPr>
      <w:r w:rsidRPr="00E3526D">
        <w:t>Grand Forks, North Dakota</w:t>
      </w:r>
      <w:r>
        <w:tab/>
      </w:r>
      <w:r>
        <w:tab/>
      </w:r>
    </w:p>
    <w:p w14:paraId="785B4944" w14:textId="77777777" w:rsidR="00A14B76" w:rsidRDefault="00BA0151" w:rsidP="002F77B5">
      <w:pPr>
        <w:pStyle w:val="DegreeDetails"/>
        <w:spacing w:line="240" w:lineRule="auto"/>
      </w:pPr>
      <w:r w:rsidRPr="00E3526D">
        <w:rPr>
          <w:b/>
        </w:rPr>
        <w:t>B.A.</w:t>
      </w:r>
      <w:r w:rsidR="00E3526D">
        <w:rPr>
          <w:b/>
        </w:rPr>
        <w:tab/>
      </w:r>
      <w:r w:rsidR="00E3526D">
        <w:rPr>
          <w:b/>
        </w:rPr>
        <w:tab/>
      </w:r>
      <w:r w:rsidR="002F77B5">
        <w:rPr>
          <w:b/>
        </w:rPr>
        <w:t xml:space="preserve">Psychology </w:t>
      </w:r>
      <w:r w:rsidR="002F77B5">
        <w:rPr>
          <w:b/>
        </w:rPr>
        <w:tab/>
      </w:r>
      <w:r w:rsidR="00A14B76">
        <w:rPr>
          <w:b/>
        </w:rPr>
        <w:tab/>
      </w:r>
      <w:r w:rsidR="00A14B76">
        <w:rPr>
          <w:b/>
        </w:rPr>
        <w:tab/>
      </w:r>
      <w:r w:rsidR="00A14B76">
        <w:rPr>
          <w:b/>
        </w:rPr>
        <w:tab/>
      </w:r>
      <w:r w:rsidR="00E3526D" w:rsidRPr="00E3526D">
        <w:t>University of Wisconsin</w:t>
      </w:r>
      <w:r w:rsidR="00E3526D">
        <w:rPr>
          <w:b/>
        </w:rPr>
        <w:t xml:space="preserve"> </w:t>
      </w:r>
      <w:r>
        <w:tab/>
      </w:r>
      <w:sdt>
        <w:sdtPr>
          <w:id w:val="17159558"/>
          <w:placeholder>
            <w:docPart w:val="5A0B1D573289CD4BA046CA2EE008096A"/>
          </w:placeholder>
        </w:sdtPr>
        <w:sdtEndPr/>
        <w:sdtContent>
          <w:r w:rsidR="002F77B5">
            <w:tab/>
          </w:r>
          <w:r w:rsidR="00E3526D">
            <w:t>1996</w:t>
          </w:r>
          <w:bookmarkStart w:id="0" w:name="_GoBack"/>
          <w:bookmarkEnd w:id="0"/>
        </w:sdtContent>
      </w:sdt>
    </w:p>
    <w:p w14:paraId="61169D7A" w14:textId="77777777" w:rsidR="00DA2869" w:rsidRDefault="00A14B76" w:rsidP="002F77B5">
      <w:pPr>
        <w:pStyle w:val="DegreeDetails"/>
        <w:spacing w:line="240" w:lineRule="auto"/>
      </w:pPr>
      <w:r>
        <w:tab/>
      </w:r>
      <w:r>
        <w:tab/>
        <w:t>Madison, Wisconsin</w:t>
      </w:r>
    </w:p>
    <w:p w14:paraId="3BA44130" w14:textId="77777777" w:rsidR="00DA2869" w:rsidRDefault="00BA0151">
      <w:pPr>
        <w:pStyle w:val="Heading1"/>
      </w:pPr>
      <w:r>
        <w:t>Experience</w:t>
      </w:r>
    </w:p>
    <w:tbl>
      <w:tblPr>
        <w:tblStyle w:val="CVDetails"/>
        <w:tblW w:w="4999" w:type="pct"/>
        <w:tblLook w:val="04A0" w:firstRow="1" w:lastRow="0" w:firstColumn="1" w:lastColumn="0" w:noHBand="0" w:noVBand="1"/>
      </w:tblPr>
      <w:tblGrid>
        <w:gridCol w:w="6392"/>
        <w:gridCol w:w="359"/>
        <w:gridCol w:w="2607"/>
      </w:tblGrid>
      <w:tr w:rsidR="00DA2869" w14:paraId="70A920BF" w14:textId="77777777" w:rsidTr="00C50A0F">
        <w:sdt>
          <w:sdtPr>
            <w:id w:val="17159559"/>
            <w:placeholder>
              <w:docPart w:val="E7C2057C4F04FD43AAF3AECF961FD4AC"/>
            </w:placeholder>
          </w:sdtPr>
          <w:sdtEndPr/>
          <w:sdtContent>
            <w:tc>
              <w:tcPr>
                <w:tcW w:w="3415" w:type="pct"/>
              </w:tcPr>
              <w:p w14:paraId="2765AF8C" w14:textId="77777777" w:rsidR="00C50A0F" w:rsidRPr="00C50A0F" w:rsidRDefault="00E3526D" w:rsidP="00E3526D">
                <w:pPr>
                  <w:pStyle w:val="ListBullet"/>
                  <w:rPr>
                    <w:b/>
                  </w:rPr>
                </w:pPr>
                <w:r w:rsidRPr="00C50A0F">
                  <w:rPr>
                    <w:b/>
                  </w:rPr>
                  <w:t>Redeeming Grace Counseling, PLLC</w:t>
                </w:r>
              </w:p>
              <w:p w14:paraId="030C50ED" w14:textId="77777777" w:rsidR="00A14B76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Private Practice</w:t>
                </w:r>
                <w:r w:rsidR="002F77B5">
                  <w:t>: Clinical Therapist -</w:t>
                </w:r>
                <w:r>
                  <w:t xml:space="preserve"> Outpatient Counseling</w:t>
                </w:r>
              </w:p>
              <w:p w14:paraId="0A893705" w14:textId="77777777" w:rsidR="00A14B76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 xml:space="preserve"> 3523 45</w:t>
                </w:r>
                <w:r w:rsidRPr="00A14B76">
                  <w:rPr>
                    <w:vertAlign w:val="superscript"/>
                  </w:rPr>
                  <w:t>th</w:t>
                </w:r>
                <w:r>
                  <w:t xml:space="preserve"> Street South Suite 100</w:t>
                </w:r>
              </w:p>
              <w:p w14:paraId="4D1060A8" w14:textId="77777777" w:rsidR="00A14B76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Fargo, ND 58104</w:t>
                </w:r>
              </w:p>
              <w:p w14:paraId="0858F374" w14:textId="77777777" w:rsidR="00A14B76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Office: 701-353-9979</w:t>
                </w:r>
              </w:p>
              <w:p w14:paraId="578058F2" w14:textId="77777777" w:rsidR="00DA2869" w:rsidRDefault="00DA2869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</w:p>
            </w:tc>
          </w:sdtContent>
        </w:sdt>
        <w:tc>
          <w:tcPr>
            <w:tcW w:w="192" w:type="pct"/>
          </w:tcPr>
          <w:p w14:paraId="71E11168" w14:textId="77777777" w:rsidR="00DA2869" w:rsidRDefault="00DA2869"/>
        </w:tc>
        <w:tc>
          <w:tcPr>
            <w:tcW w:w="1393" w:type="pct"/>
          </w:tcPr>
          <w:p w14:paraId="6265A649" w14:textId="77777777" w:rsidR="00DA2869" w:rsidRDefault="00E3526D">
            <w:pPr>
              <w:pStyle w:val="Date"/>
            </w:pPr>
            <w:r>
              <w:t>11/5/18 - Present</w:t>
            </w:r>
          </w:p>
        </w:tc>
      </w:tr>
      <w:tr w:rsidR="00DA2869" w14:paraId="31065FEE" w14:textId="77777777" w:rsidTr="00C50A0F">
        <w:sdt>
          <w:sdtPr>
            <w:id w:val="17159562"/>
            <w:placeholder>
              <w:docPart w:val="DBEB76432D46ED498CDBD1C1366063D9"/>
            </w:placeholder>
          </w:sdtPr>
          <w:sdtEndPr/>
          <w:sdtContent>
            <w:tc>
              <w:tcPr>
                <w:tcW w:w="3415" w:type="pct"/>
              </w:tcPr>
              <w:p w14:paraId="235A449C" w14:textId="77777777" w:rsidR="00C50A0F" w:rsidRDefault="00E3526D" w:rsidP="00C50A0F">
                <w:pPr>
                  <w:pStyle w:val="ListBullet"/>
                  <w:rPr>
                    <w:b/>
                  </w:rPr>
                </w:pPr>
                <w:r w:rsidRPr="00C50A0F">
                  <w:rPr>
                    <w:b/>
                  </w:rPr>
                  <w:t>Catholic Charities North Dakota</w:t>
                </w:r>
              </w:p>
              <w:p w14:paraId="5906ED03" w14:textId="77777777" w:rsidR="00A14B76" w:rsidRDefault="00694FFB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proofErr w:type="gramStart"/>
                <w:r>
                  <w:t>Non Profit</w:t>
                </w:r>
                <w:proofErr w:type="gramEnd"/>
                <w:r>
                  <w:t xml:space="preserve"> Agency: Clinical Therapist </w:t>
                </w:r>
                <w:r w:rsidR="002F77B5">
                  <w:t>-</w:t>
                </w:r>
                <w:r>
                  <w:t xml:space="preserve"> Outpatient Counseling</w:t>
                </w:r>
              </w:p>
              <w:p w14:paraId="79BF6BD8" w14:textId="77777777" w:rsidR="00A14B76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5201 Bishops Blvd. Suite B</w:t>
                </w:r>
              </w:p>
              <w:p w14:paraId="3F9942EB" w14:textId="77777777" w:rsidR="00A14B76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Fargo, ND 58104</w:t>
                </w:r>
              </w:p>
              <w:p w14:paraId="75A8F82D" w14:textId="77777777" w:rsidR="00A14B76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Office: 701-235-4457</w:t>
                </w:r>
              </w:p>
              <w:p w14:paraId="6E45C923" w14:textId="77777777" w:rsidR="00DA2869" w:rsidRPr="00C50A0F" w:rsidRDefault="00DA2869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  <w:rPr>
                    <w:b/>
                  </w:rPr>
                </w:pPr>
              </w:p>
            </w:tc>
          </w:sdtContent>
        </w:sdt>
        <w:tc>
          <w:tcPr>
            <w:tcW w:w="192" w:type="pct"/>
          </w:tcPr>
          <w:p w14:paraId="0642280C" w14:textId="77777777" w:rsidR="00DA2869" w:rsidRDefault="00DA2869"/>
        </w:tc>
        <w:tc>
          <w:tcPr>
            <w:tcW w:w="1393" w:type="pct"/>
          </w:tcPr>
          <w:p w14:paraId="3307103A" w14:textId="77777777" w:rsidR="00DA2869" w:rsidRDefault="00204FD0" w:rsidP="00204FD0">
            <w:pPr>
              <w:pStyle w:val="Date"/>
              <w:jc w:val="left"/>
            </w:pPr>
            <w:r>
              <w:t xml:space="preserve">               </w:t>
            </w:r>
            <w:r w:rsidR="00C50A0F">
              <w:t xml:space="preserve">   3/6/14-</w:t>
            </w:r>
            <w:r>
              <w:t>10/26/18</w:t>
            </w:r>
          </w:p>
        </w:tc>
      </w:tr>
      <w:tr w:rsidR="00DA2869" w14:paraId="58A84DD1" w14:textId="77777777" w:rsidTr="00C50A0F">
        <w:sdt>
          <w:sdtPr>
            <w:id w:val="17159760"/>
            <w:placeholder>
              <w:docPart w:val="4120EEBE90CD5442A0CA06ADA250E9A2"/>
            </w:placeholder>
          </w:sdtPr>
          <w:sdtEndPr/>
          <w:sdtContent>
            <w:tc>
              <w:tcPr>
                <w:tcW w:w="3415" w:type="pct"/>
              </w:tcPr>
              <w:p w14:paraId="5C9B05A6" w14:textId="77777777" w:rsidR="00694FFB" w:rsidRPr="00694FFB" w:rsidRDefault="00204FD0" w:rsidP="00204FD0">
                <w:pPr>
                  <w:pStyle w:val="ListBullet"/>
                </w:pPr>
                <w:r w:rsidRPr="00694FFB">
                  <w:rPr>
                    <w:b/>
                  </w:rPr>
                  <w:t>Prairie St. John’s</w:t>
                </w:r>
              </w:p>
              <w:p w14:paraId="4234A97D" w14:textId="77777777" w:rsidR="00A14B76" w:rsidRDefault="00694FFB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 w:rsidRPr="00A14B76">
                  <w:rPr>
                    <w:sz w:val="20"/>
                    <w:szCs w:val="20"/>
                  </w:rPr>
                  <w:t xml:space="preserve">Inpatient Psychiatric Hospital: Clinical Therapist </w:t>
                </w:r>
                <w:r w:rsidR="002F77B5">
                  <w:rPr>
                    <w:sz w:val="20"/>
                    <w:szCs w:val="20"/>
                  </w:rPr>
                  <w:t xml:space="preserve">- </w:t>
                </w:r>
                <w:r w:rsidRPr="00A14B76">
                  <w:rPr>
                    <w:sz w:val="20"/>
                    <w:szCs w:val="20"/>
                  </w:rPr>
                  <w:t>Inpatient Adult Unit</w:t>
                </w:r>
                <w:r>
                  <w:t xml:space="preserve"> </w:t>
                </w:r>
              </w:p>
              <w:p w14:paraId="795707BC" w14:textId="77777777" w:rsidR="00A14B76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510 4</w:t>
                </w:r>
                <w:r w:rsidRPr="00A14B76">
                  <w:rPr>
                    <w:vertAlign w:val="superscript"/>
                  </w:rPr>
                  <w:t>th</w:t>
                </w:r>
                <w:r>
                  <w:t xml:space="preserve"> Street South</w:t>
                </w:r>
              </w:p>
              <w:p w14:paraId="1AD0A3A5" w14:textId="77777777" w:rsidR="00A14B76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Fargo, ND 58103</w:t>
                </w:r>
              </w:p>
              <w:p w14:paraId="5122BD98" w14:textId="77777777" w:rsidR="00DA2869" w:rsidRDefault="00A14B76" w:rsidP="00A14B76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Office: 701-476-7216</w:t>
                </w:r>
              </w:p>
            </w:tc>
          </w:sdtContent>
        </w:sdt>
        <w:tc>
          <w:tcPr>
            <w:tcW w:w="192" w:type="pct"/>
          </w:tcPr>
          <w:p w14:paraId="3CD04317" w14:textId="77777777" w:rsidR="00DA2869" w:rsidRDefault="00DA2869"/>
        </w:tc>
        <w:tc>
          <w:tcPr>
            <w:tcW w:w="1393" w:type="pct"/>
          </w:tcPr>
          <w:p w14:paraId="1CAA9F27" w14:textId="77777777" w:rsidR="00DA2869" w:rsidRDefault="00C50A0F">
            <w:pPr>
              <w:pStyle w:val="Date"/>
            </w:pPr>
            <w:r>
              <w:t xml:space="preserve">12/19/11-3/1/14 </w:t>
            </w:r>
          </w:p>
        </w:tc>
      </w:tr>
    </w:tbl>
    <w:p w14:paraId="4BBE4309" w14:textId="77777777" w:rsidR="00867E67" w:rsidRDefault="00867E67">
      <w:pPr>
        <w:pStyle w:val="Heading1"/>
      </w:pPr>
    </w:p>
    <w:p w14:paraId="5D1E90A0" w14:textId="77777777" w:rsidR="00DA2869" w:rsidRDefault="00A759EA">
      <w:pPr>
        <w:pStyle w:val="Heading1"/>
      </w:pPr>
      <w:r>
        <w:t>Licensure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15D71DCA" w14:textId="77777777">
        <w:sdt>
          <w:sdtPr>
            <w:id w:val="17159696"/>
            <w:placeholder>
              <w:docPart w:val="8BA8C268C72F0C40A9969FCB7E4B88CA"/>
            </w:placeholder>
          </w:sdtPr>
          <w:sdtEndPr/>
          <w:sdtContent>
            <w:tc>
              <w:tcPr>
                <w:tcW w:w="3414" w:type="pct"/>
              </w:tcPr>
              <w:p w14:paraId="789F3A97" w14:textId="77777777" w:rsidR="00A759EA" w:rsidRDefault="00A759EA" w:rsidP="00A759EA">
                <w:pPr>
                  <w:pStyle w:val="ListBullet"/>
                  <w:spacing w:line="240" w:lineRule="auto"/>
                </w:pPr>
                <w:r>
                  <w:t xml:space="preserve">LICSW – Licensed Independent Clinical Social Worker </w:t>
                </w:r>
              </w:p>
              <w:p w14:paraId="0F97A559" w14:textId="77777777" w:rsidR="00DA2869" w:rsidRDefault="00A759EA" w:rsidP="00A759EA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North Dakota License # 4646</w:t>
                </w:r>
              </w:p>
            </w:tc>
          </w:sdtContent>
        </w:sdt>
        <w:tc>
          <w:tcPr>
            <w:tcW w:w="192" w:type="pct"/>
          </w:tcPr>
          <w:p w14:paraId="47AF0FCA" w14:textId="77777777" w:rsidR="00DA2869" w:rsidRDefault="00DA2869"/>
        </w:tc>
        <w:tc>
          <w:tcPr>
            <w:tcW w:w="1394" w:type="pct"/>
          </w:tcPr>
          <w:p w14:paraId="21FD84A9" w14:textId="77777777" w:rsidR="00DA2869" w:rsidRDefault="00A759EA">
            <w:pPr>
              <w:pStyle w:val="Date"/>
            </w:pPr>
            <w:r>
              <w:t>Expires 12/31/2019</w:t>
            </w:r>
          </w:p>
        </w:tc>
      </w:tr>
    </w:tbl>
    <w:p w14:paraId="789E926A" w14:textId="77777777" w:rsidR="00A759EA" w:rsidRDefault="00A759EA">
      <w:pPr>
        <w:pStyle w:val="Heading1"/>
      </w:pPr>
    </w:p>
    <w:p w14:paraId="7663EA02" w14:textId="77777777" w:rsidR="00A759EA" w:rsidRDefault="00A759EA" w:rsidP="00A759EA">
      <w:pPr>
        <w:pStyle w:val="Heading1"/>
        <w:ind w:left="0"/>
      </w:pPr>
    </w:p>
    <w:p w14:paraId="72155884" w14:textId="77777777" w:rsidR="00A759EA" w:rsidRDefault="00A759EA" w:rsidP="00A759EA">
      <w:pPr>
        <w:pStyle w:val="Heading1"/>
        <w:ind w:left="0"/>
      </w:pPr>
    </w:p>
    <w:p w14:paraId="37F1C1A8" w14:textId="77777777" w:rsidR="00A759EA" w:rsidRPr="00A759EA" w:rsidRDefault="00A759EA" w:rsidP="00A759EA">
      <w:pPr>
        <w:pStyle w:val="BodyText"/>
      </w:pPr>
    </w:p>
    <w:p w14:paraId="509F0DB1" w14:textId="77777777" w:rsidR="00DA2869" w:rsidRDefault="00A759EA">
      <w:pPr>
        <w:pStyle w:val="Heading1"/>
      </w:pPr>
      <w:r>
        <w:lastRenderedPageBreak/>
        <w:t>Professional References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4B22F30E" w14:textId="77777777">
        <w:sdt>
          <w:sdtPr>
            <w:id w:val="17159767"/>
            <w:placeholder>
              <w:docPart w:val="E4687B30297918448758261C85456B3F"/>
            </w:placeholder>
          </w:sdtPr>
          <w:sdtEndPr/>
          <w:sdtContent>
            <w:tc>
              <w:tcPr>
                <w:tcW w:w="3414" w:type="pct"/>
              </w:tcPr>
              <w:p w14:paraId="00DD19F8" w14:textId="77777777" w:rsidR="00A759EA" w:rsidRPr="005A24AE" w:rsidRDefault="00A759EA" w:rsidP="005A24AE">
                <w:pPr>
                  <w:pStyle w:val="ListBullet"/>
                  <w:spacing w:line="240" w:lineRule="auto"/>
                  <w:rPr>
                    <w:b/>
                    <w:sz w:val="28"/>
                    <w:szCs w:val="28"/>
                  </w:rPr>
                </w:pPr>
                <w:r w:rsidRPr="005A24AE">
                  <w:rPr>
                    <w:b/>
                    <w:sz w:val="28"/>
                    <w:szCs w:val="28"/>
                  </w:rPr>
                  <w:t>Natalya Bronson, MD</w:t>
                </w:r>
              </w:p>
              <w:p w14:paraId="3D39EA54" w14:textId="77777777" w:rsidR="00A759EA" w:rsidRDefault="00A759EA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Psychiatrist, Forest Hills Hospital</w:t>
                </w:r>
              </w:p>
              <w:p w14:paraId="71DF6AEF" w14:textId="77777777" w:rsidR="00A759EA" w:rsidRDefault="00A759EA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1055 Medical Park Drive</w:t>
                </w:r>
              </w:p>
              <w:p w14:paraId="23165700" w14:textId="77777777" w:rsidR="00A759EA" w:rsidRDefault="00A759EA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Grand Rapids, MI 49546</w:t>
                </w:r>
              </w:p>
              <w:p w14:paraId="2B145E5D" w14:textId="77777777" w:rsidR="00A759EA" w:rsidRDefault="00A759EA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616-304-0731</w:t>
                </w:r>
              </w:p>
              <w:p w14:paraId="4774D493" w14:textId="77777777" w:rsidR="00A759EA" w:rsidRDefault="003B4D95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hyperlink r:id="rId10" w:history="1">
                  <w:r w:rsidR="00A759EA" w:rsidRPr="007F2390">
                    <w:rPr>
                      <w:rStyle w:val="Hyperlink"/>
                    </w:rPr>
                    <w:t>vladrund@yahoo.com</w:t>
                  </w:r>
                </w:hyperlink>
              </w:p>
              <w:p w14:paraId="680BED7B" w14:textId="77777777" w:rsidR="00DA2869" w:rsidRDefault="00A759EA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(We worked together at Prairie St. John’s Psychiatric Hospital.</w:t>
                </w:r>
                <w:r w:rsidR="005A24AE">
                  <w:t xml:space="preserve"> I was the Therapist on her Inpatient Adult Unit Team.</w:t>
                </w:r>
                <w:r>
                  <w:t>)</w:t>
                </w:r>
              </w:p>
            </w:tc>
          </w:sdtContent>
        </w:sdt>
        <w:tc>
          <w:tcPr>
            <w:tcW w:w="192" w:type="pct"/>
          </w:tcPr>
          <w:p w14:paraId="2CA27EF9" w14:textId="77777777" w:rsidR="00A759EA" w:rsidRDefault="00A759EA"/>
        </w:tc>
        <w:tc>
          <w:tcPr>
            <w:tcW w:w="1394" w:type="pct"/>
          </w:tcPr>
          <w:p w14:paraId="70EDD086" w14:textId="77777777" w:rsidR="00A759EA" w:rsidRDefault="00A759EA" w:rsidP="00A759EA"/>
          <w:p w14:paraId="6E659C1D" w14:textId="77777777" w:rsidR="00A759EA" w:rsidRPr="00A759EA" w:rsidRDefault="00A759EA" w:rsidP="00A759EA"/>
        </w:tc>
      </w:tr>
      <w:tr w:rsidR="00DA2869" w14:paraId="23F8FD1F" w14:textId="77777777">
        <w:tc>
          <w:tcPr>
            <w:tcW w:w="3414" w:type="pct"/>
          </w:tcPr>
          <w:p w14:paraId="16D336EE" w14:textId="77777777" w:rsidR="00DA2869" w:rsidRDefault="00DA2869" w:rsidP="00A759EA">
            <w:pPr>
              <w:pStyle w:val="ListBullet"/>
              <w:numPr>
                <w:ilvl w:val="0"/>
                <w:numId w:val="0"/>
              </w:numPr>
              <w:ind w:left="187"/>
            </w:pPr>
          </w:p>
        </w:tc>
        <w:tc>
          <w:tcPr>
            <w:tcW w:w="192" w:type="pct"/>
          </w:tcPr>
          <w:p w14:paraId="3FEF0FF1" w14:textId="77777777" w:rsidR="00DA2869" w:rsidRDefault="00DA2869"/>
        </w:tc>
        <w:tc>
          <w:tcPr>
            <w:tcW w:w="1394" w:type="pct"/>
          </w:tcPr>
          <w:p w14:paraId="51437554" w14:textId="77777777" w:rsidR="00DA2869" w:rsidRDefault="00DA2869">
            <w:pPr>
              <w:pStyle w:val="Date"/>
            </w:pPr>
          </w:p>
        </w:tc>
      </w:tr>
      <w:tr w:rsidR="00DA2869" w14:paraId="5F356FE0" w14:textId="77777777">
        <w:sdt>
          <w:sdtPr>
            <w:id w:val="17159682"/>
            <w:placeholder>
              <w:docPart w:val="C59F285C6D09A4499D4CFD7D725D8955"/>
            </w:placeholder>
          </w:sdtPr>
          <w:sdtEndPr/>
          <w:sdtContent>
            <w:tc>
              <w:tcPr>
                <w:tcW w:w="3414" w:type="pct"/>
              </w:tcPr>
              <w:p w14:paraId="22134D6E" w14:textId="77777777" w:rsidR="005A24AE" w:rsidRDefault="005A24AE" w:rsidP="005A24AE">
                <w:pPr>
                  <w:pStyle w:val="ListBullet"/>
                  <w:rPr>
                    <w:b/>
                    <w:sz w:val="28"/>
                    <w:szCs w:val="28"/>
                  </w:rPr>
                </w:pPr>
                <w:r w:rsidRPr="005A24AE">
                  <w:rPr>
                    <w:b/>
                    <w:sz w:val="28"/>
                    <w:szCs w:val="28"/>
                  </w:rPr>
                  <w:t>Tami Christianson, MSW, LICSW</w:t>
                </w:r>
              </w:p>
              <w:p w14:paraId="598E2D28" w14:textId="77777777" w:rsid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 xml:space="preserve">Clinical Therapist, Catholic Charities North Dakota </w:t>
                </w:r>
              </w:p>
              <w:p w14:paraId="3E673A36" w14:textId="77777777" w:rsid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1104 27</w:t>
                </w:r>
                <w:r w:rsidRPr="005A24AE">
                  <w:rPr>
                    <w:vertAlign w:val="superscript"/>
                  </w:rPr>
                  <w:t>th</w:t>
                </w:r>
                <w:r>
                  <w:t xml:space="preserve"> Street NW</w:t>
                </w:r>
              </w:p>
              <w:p w14:paraId="19310BED" w14:textId="77777777" w:rsid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Mandan, ND 58554</w:t>
                </w:r>
              </w:p>
              <w:p w14:paraId="09A34291" w14:textId="77777777" w:rsid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701-290-4859</w:t>
                </w:r>
              </w:p>
              <w:p w14:paraId="573D6262" w14:textId="77777777" w:rsidR="005A24AE" w:rsidRDefault="003B4D95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hyperlink r:id="rId11" w:history="1">
                  <w:r w:rsidR="005A24AE" w:rsidRPr="007F2390">
                    <w:rPr>
                      <w:rStyle w:val="Hyperlink"/>
                    </w:rPr>
                    <w:t>tlc@midco.net</w:t>
                  </w:r>
                </w:hyperlink>
              </w:p>
              <w:p w14:paraId="68F41BCC" w14:textId="77777777" w:rsid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(We worked together at Catholic Charities North Dakota in the same Counseling Department.)</w:t>
                </w:r>
              </w:p>
              <w:p w14:paraId="77DB44E9" w14:textId="77777777" w:rsidR="005A24AE" w:rsidRP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</w:p>
              <w:p w14:paraId="31EF9CC0" w14:textId="77777777" w:rsidR="005A24AE" w:rsidRDefault="005A24AE" w:rsidP="005A24AE">
                <w:pPr>
                  <w:pStyle w:val="ListBullet"/>
                  <w:rPr>
                    <w:b/>
                    <w:sz w:val="28"/>
                    <w:szCs w:val="28"/>
                  </w:rPr>
                </w:pPr>
                <w:r w:rsidRPr="005A24AE">
                  <w:rPr>
                    <w:b/>
                    <w:sz w:val="28"/>
                    <w:szCs w:val="28"/>
                  </w:rPr>
                  <w:t>Gregory Clark, MSW, LICSW</w:t>
                </w:r>
              </w:p>
              <w:p w14:paraId="505D4033" w14:textId="77777777" w:rsidR="005A24AE" w:rsidRP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 w:rsidRPr="005A24AE">
                  <w:t>Private Practice, Gregory Clark, MSW</w:t>
                </w:r>
              </w:p>
              <w:p w14:paraId="2474C530" w14:textId="77777777" w:rsidR="005A24AE" w:rsidRP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 w:rsidRPr="005A24AE">
                  <w:t>3107 26</w:t>
                </w:r>
                <w:r w:rsidRPr="005A24AE">
                  <w:rPr>
                    <w:vertAlign w:val="superscript"/>
                  </w:rPr>
                  <w:t>th</w:t>
                </w:r>
                <w:r w:rsidRPr="005A24AE">
                  <w:t xml:space="preserve"> Avenue South</w:t>
                </w:r>
              </w:p>
              <w:p w14:paraId="2EBD820E" w14:textId="77777777" w:rsidR="005A24AE" w:rsidRP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 w:rsidRPr="005A24AE">
                  <w:t>Fargo, ND 58103</w:t>
                </w:r>
              </w:p>
              <w:p w14:paraId="37330EBB" w14:textId="77777777" w:rsidR="005A24AE" w:rsidRP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 w:rsidRPr="005A24AE">
                  <w:t>701-799-8785</w:t>
                </w:r>
              </w:p>
              <w:p w14:paraId="3CC8E5E3" w14:textId="77777777" w:rsidR="005A24AE" w:rsidRDefault="003B4D95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hyperlink r:id="rId12" w:history="1">
                  <w:r w:rsidR="005A24AE" w:rsidRPr="005A24AE">
                    <w:rPr>
                      <w:rStyle w:val="Hyperlink"/>
                    </w:rPr>
                    <w:t>gregoryclark@cableone.net</w:t>
                  </w:r>
                </w:hyperlink>
              </w:p>
              <w:p w14:paraId="02281A06" w14:textId="77777777" w:rsidR="00071456" w:rsidRDefault="00071456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(Greg was my former supervisor at Prairie St. John’s Psychiatric Hospital managing the Therapists Department.)</w:t>
                </w:r>
              </w:p>
              <w:p w14:paraId="577B0283" w14:textId="77777777" w:rsidR="005A24AE" w:rsidRDefault="005A24AE" w:rsidP="005A24AE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</w:p>
              <w:p w14:paraId="251C4D7C" w14:textId="77777777" w:rsidR="005A24AE" w:rsidRDefault="005A24AE" w:rsidP="005A24AE">
                <w:pPr>
                  <w:pStyle w:val="ListBullet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Carlyss </w:t>
                </w:r>
                <w:proofErr w:type="spellStart"/>
                <w:r>
                  <w:rPr>
                    <w:b/>
                    <w:sz w:val="28"/>
                    <w:szCs w:val="28"/>
                  </w:rPr>
                  <w:t>Kurtti</w:t>
                </w:r>
                <w:proofErr w:type="spellEnd"/>
                <w:r>
                  <w:rPr>
                    <w:b/>
                    <w:sz w:val="28"/>
                    <w:szCs w:val="28"/>
                  </w:rPr>
                  <w:t>, LPCC</w:t>
                </w:r>
              </w:p>
              <w:p w14:paraId="49D55C1F" w14:textId="77777777" w:rsidR="00071456" w:rsidRDefault="00071456" w:rsidP="00071456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School Counselor and Private Practice Professional Counselor</w:t>
                </w:r>
              </w:p>
              <w:p w14:paraId="193BF572" w14:textId="77777777" w:rsidR="00071456" w:rsidRPr="00071456" w:rsidRDefault="00071456" w:rsidP="00071456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 w:rsidRPr="00071456">
                  <w:t>5381 83</w:t>
                </w:r>
                <w:r w:rsidRPr="00071456">
                  <w:rPr>
                    <w:vertAlign w:val="superscript"/>
                  </w:rPr>
                  <w:t>rd</w:t>
                </w:r>
                <w:r w:rsidRPr="00071456">
                  <w:t xml:space="preserve"> Street</w:t>
                </w:r>
              </w:p>
              <w:p w14:paraId="2C43C446" w14:textId="77777777" w:rsidR="00071456" w:rsidRPr="00071456" w:rsidRDefault="00071456" w:rsidP="00071456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 w:rsidRPr="00071456">
                  <w:t>Agate, ND 58310</w:t>
                </w:r>
              </w:p>
              <w:p w14:paraId="3ECD6B33" w14:textId="77777777" w:rsidR="00071456" w:rsidRPr="00071456" w:rsidRDefault="00071456" w:rsidP="00071456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 w:rsidRPr="00071456">
                  <w:t>701-550-0105</w:t>
                </w:r>
              </w:p>
              <w:p w14:paraId="69965F16" w14:textId="77777777" w:rsidR="00071456" w:rsidRDefault="003B4D95" w:rsidP="00071456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hyperlink r:id="rId13" w:history="1">
                  <w:r w:rsidR="00071456" w:rsidRPr="00071456">
                    <w:rPr>
                      <w:rStyle w:val="Hyperlink"/>
                    </w:rPr>
                    <w:t>carlyssneufeld@gmail.com</w:t>
                  </w:r>
                </w:hyperlink>
              </w:p>
              <w:p w14:paraId="48CACDD8" w14:textId="77777777" w:rsidR="005A24AE" w:rsidRDefault="00071456" w:rsidP="00867E67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(Carlyss was my former supervisor at Catholic Charities North Dakota, Counseling Department)</w:t>
                </w:r>
              </w:p>
              <w:p w14:paraId="2747C52A" w14:textId="77777777" w:rsidR="00DA2869" w:rsidRPr="005A24AE" w:rsidRDefault="00DA2869" w:rsidP="008579AC">
                <w:pPr>
                  <w:pStyle w:val="ListBullet"/>
                  <w:numPr>
                    <w:ilvl w:val="0"/>
                    <w:numId w:val="0"/>
                  </w:numPr>
                  <w:rPr>
                    <w:b/>
                    <w:sz w:val="28"/>
                    <w:szCs w:val="28"/>
                  </w:rPr>
                </w:pPr>
              </w:p>
            </w:tc>
          </w:sdtContent>
        </w:sdt>
        <w:tc>
          <w:tcPr>
            <w:tcW w:w="192" w:type="pct"/>
          </w:tcPr>
          <w:p w14:paraId="0763B31A" w14:textId="77777777" w:rsidR="00DA2869" w:rsidRDefault="00DA2869"/>
        </w:tc>
        <w:tc>
          <w:tcPr>
            <w:tcW w:w="1394" w:type="pct"/>
          </w:tcPr>
          <w:p w14:paraId="16DAB3EE" w14:textId="77777777" w:rsidR="00DA2869" w:rsidRDefault="00DA2869">
            <w:pPr>
              <w:pStyle w:val="Date"/>
            </w:pPr>
          </w:p>
        </w:tc>
      </w:tr>
    </w:tbl>
    <w:p w14:paraId="2011C9FB" w14:textId="77777777" w:rsidR="00DA2869" w:rsidRDefault="00DA2869" w:rsidP="00071456">
      <w:pPr>
        <w:pStyle w:val="Heading1"/>
        <w:ind w:left="0"/>
      </w:pPr>
    </w:p>
    <w:p w14:paraId="657E6159" w14:textId="77777777" w:rsidR="00DA2869" w:rsidRDefault="00DA2869"/>
    <w:sectPr w:rsidR="00DA2869" w:rsidSect="00DA2869">
      <w:headerReference w:type="default" r:id="rId14"/>
      <w:head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CDD8" w14:textId="77777777" w:rsidR="00A67286" w:rsidRDefault="00A67286">
      <w:pPr>
        <w:spacing w:line="240" w:lineRule="auto"/>
      </w:pPr>
      <w:r>
        <w:separator/>
      </w:r>
    </w:p>
  </w:endnote>
  <w:endnote w:type="continuationSeparator" w:id="0">
    <w:p w14:paraId="7222442B" w14:textId="77777777" w:rsidR="00A67286" w:rsidRDefault="00A67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1A82" w14:textId="77777777" w:rsidR="00A67286" w:rsidRDefault="00A67286">
      <w:pPr>
        <w:spacing w:line="240" w:lineRule="auto"/>
      </w:pPr>
      <w:r>
        <w:separator/>
      </w:r>
    </w:p>
  </w:footnote>
  <w:footnote w:type="continuationSeparator" w:id="0">
    <w:p w14:paraId="3C927A3C" w14:textId="77777777" w:rsidR="00A67286" w:rsidRDefault="00A67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1542" w14:textId="77777777" w:rsidR="005A24AE" w:rsidRDefault="00867E67">
    <w:pPr>
      <w:pStyle w:val="Title"/>
    </w:pPr>
    <w:r>
      <w:t>Jennifer L. Anderson, MSW, LICSW</w:t>
    </w:r>
  </w:p>
  <w:p w14:paraId="224A7D04" w14:textId="77777777" w:rsidR="005A24AE" w:rsidRDefault="005A24AE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6CB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BDA7" w14:textId="77777777" w:rsidR="005A24AE" w:rsidRDefault="00867E67">
    <w:pPr>
      <w:pStyle w:val="Title"/>
    </w:pPr>
    <w:r>
      <w:t>Jennifer L. Anderson</w:t>
    </w:r>
    <w:r w:rsidR="005A24AE">
      <w:t>, MSW, LICSW</w:t>
    </w:r>
  </w:p>
  <w:p w14:paraId="1BA6732E" w14:textId="0FF8328C" w:rsidR="005A24AE" w:rsidRDefault="005A24AE">
    <w:pPr>
      <w:pStyle w:val="ContactDetails"/>
    </w:pPr>
    <w:r>
      <w:t>3523 45</w:t>
    </w:r>
    <w:r w:rsidRPr="00E3526D">
      <w:rPr>
        <w:vertAlign w:val="superscript"/>
      </w:rPr>
      <w:t>th</w:t>
    </w:r>
    <w:r>
      <w:t xml:space="preserve"> Street South Suite 100</w:t>
    </w:r>
    <w:r>
      <w:sym w:font="Wingdings 2" w:char="F097"/>
    </w:r>
    <w:r>
      <w:t xml:space="preserve"> Fargo, ND 58104</w:t>
    </w:r>
    <w:r>
      <w:tab/>
    </w:r>
    <w:r>
      <w:br/>
      <w:t xml:space="preserve">Office: 701-353-9979 </w:t>
    </w:r>
    <w:r>
      <w:sym w:font="Wingdings 2" w:char="F097"/>
    </w:r>
    <w:r>
      <w:t xml:space="preserve"> Fax: 701-212-1700 </w:t>
    </w:r>
    <w:r>
      <w:sym w:font="Wingdings 2" w:char="F097"/>
    </w:r>
    <w:r>
      <w:t xml:space="preserve"> E-Mail:</w:t>
    </w:r>
    <w:r w:rsidR="00005830">
      <w:t xml:space="preserve"> </w:t>
    </w:r>
    <w:hyperlink r:id="rId1" w:history="1">
      <w:r w:rsidR="00005830" w:rsidRPr="002415A8">
        <w:rPr>
          <w:rStyle w:val="Hyperlink"/>
        </w:rPr>
        <w:t>Jennifer@RedeemingGraceCounseling.com</w:t>
      </w:r>
    </w:hyperlink>
    <w:r w:rsidR="00005830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6E2230"/>
    <w:multiLevelType w:val="hybridMultilevel"/>
    <w:tmpl w:val="6E1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739C6"/>
    <w:multiLevelType w:val="hybridMultilevel"/>
    <w:tmpl w:val="525CF5F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3526D"/>
    <w:rsid w:val="00005830"/>
    <w:rsid w:val="00071456"/>
    <w:rsid w:val="00074176"/>
    <w:rsid w:val="00204FD0"/>
    <w:rsid w:val="00296AFA"/>
    <w:rsid w:val="002B644D"/>
    <w:rsid w:val="002F77B5"/>
    <w:rsid w:val="003352BC"/>
    <w:rsid w:val="003B4D95"/>
    <w:rsid w:val="004C4D8C"/>
    <w:rsid w:val="004E362B"/>
    <w:rsid w:val="005A24AE"/>
    <w:rsid w:val="005E6632"/>
    <w:rsid w:val="005F6C79"/>
    <w:rsid w:val="0063606D"/>
    <w:rsid w:val="00651D1A"/>
    <w:rsid w:val="00694FFB"/>
    <w:rsid w:val="00786CBF"/>
    <w:rsid w:val="007C4B02"/>
    <w:rsid w:val="008579AC"/>
    <w:rsid w:val="00867E67"/>
    <w:rsid w:val="00A14B76"/>
    <w:rsid w:val="00A21731"/>
    <w:rsid w:val="00A67286"/>
    <w:rsid w:val="00A759EA"/>
    <w:rsid w:val="00BA0151"/>
    <w:rsid w:val="00C50A0F"/>
    <w:rsid w:val="00C75273"/>
    <w:rsid w:val="00C847E6"/>
    <w:rsid w:val="00DA2869"/>
    <w:rsid w:val="00E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32BDF"/>
  <w15:docId w15:val="{A01DCE74-BC03-4534-9074-3AB4345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526D"/>
    <w:rPr>
      <w:color w:val="002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lyssneufeld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egoryclark@cableone.ne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lc@midco.ne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vladrund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@RedeemingGraceCounsel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8F66EBA06DAA4794D086C3A49E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FD42-4FE2-0045-B8D5-055780F35B34}"/>
      </w:docPartPr>
      <w:docPartBody>
        <w:p w:rsidR="002407F7" w:rsidRDefault="00914148">
          <w:pPr>
            <w:pStyle w:val="358F66EBA06DAA4794D086C3A49EFBB1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5A0B1D573289CD4BA046CA2EE008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A8AF-0E9F-E348-966E-6F4A72AC3871}"/>
      </w:docPartPr>
      <w:docPartBody>
        <w:p w:rsidR="002407F7" w:rsidRDefault="00914148">
          <w:pPr>
            <w:pStyle w:val="5A0B1D573289CD4BA046CA2EE008096A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7C2057C4F04FD43AAF3AECF961F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DDED-2859-9A4B-9F0D-DDD8C6337473}"/>
      </w:docPartPr>
      <w:docPartBody>
        <w:p w:rsidR="002407F7" w:rsidRDefault="00914148">
          <w:pPr>
            <w:pStyle w:val="E7C2057C4F04FD43AAF3AECF961FD4AC"/>
          </w:pPr>
          <w:r>
            <w:t xml:space="preserve">Etiam cursus suscipit enim. Nulla facilisi. </w:t>
          </w:r>
        </w:p>
      </w:docPartBody>
    </w:docPart>
    <w:docPart>
      <w:docPartPr>
        <w:name w:val="DBEB76432D46ED498CDBD1C13660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6A22-DD05-AC4E-8D37-411D9609D71E}"/>
      </w:docPartPr>
      <w:docPartBody>
        <w:p w:rsidR="002407F7" w:rsidRDefault="00914148">
          <w:pPr>
            <w:pStyle w:val="DBEB76432D46ED498CDBD1C1366063D9"/>
          </w:pPr>
          <w:r>
            <w:t>Integer eleifend diam eu diam. Nam hendrerit. Nunc id nisi.</w:t>
          </w:r>
        </w:p>
      </w:docPartBody>
    </w:docPart>
    <w:docPart>
      <w:docPartPr>
        <w:name w:val="4120EEBE90CD5442A0CA06ADA250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4F5D-53A4-1B41-94B2-F1AF848DA4EA}"/>
      </w:docPartPr>
      <w:docPartBody>
        <w:p w:rsidR="002407F7" w:rsidRDefault="00914148">
          <w:pPr>
            <w:pStyle w:val="4120EEBE90CD5442A0CA06ADA250E9A2"/>
          </w:pPr>
          <w:r>
            <w:t>Duis massa sapien, luctus sed, eleifend quis, semper a, ante.</w:t>
          </w:r>
        </w:p>
      </w:docPartBody>
    </w:docPart>
    <w:docPart>
      <w:docPartPr>
        <w:name w:val="8BA8C268C72F0C40A9969FCB7E4B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95D-4879-4F43-80A9-D7474358F678}"/>
      </w:docPartPr>
      <w:docPartBody>
        <w:p w:rsidR="002407F7" w:rsidRDefault="00914148">
          <w:pPr>
            <w:pStyle w:val="8BA8C268C72F0C40A9969FCB7E4B88CA"/>
          </w:pPr>
          <w:r>
            <w:t>Integer eleifend diam eu diam. Nam hendrerit. Nunc id nisi.</w:t>
          </w:r>
        </w:p>
      </w:docPartBody>
    </w:docPart>
    <w:docPart>
      <w:docPartPr>
        <w:name w:val="E4687B30297918448758261C8545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22C4-EF78-5F4C-BC9C-68B57D1A6B63}"/>
      </w:docPartPr>
      <w:docPartBody>
        <w:p w:rsidR="002407F7" w:rsidRDefault="00914148">
          <w:pPr>
            <w:pStyle w:val="E4687B30297918448758261C85456B3F"/>
          </w:pPr>
          <w:r>
            <w:t>Duis massa sapien, luctus sed, eleifend quis, semper a, ante.</w:t>
          </w:r>
        </w:p>
      </w:docPartBody>
    </w:docPart>
    <w:docPart>
      <w:docPartPr>
        <w:name w:val="C59F285C6D09A4499D4CFD7D725D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4527-6087-E24D-82CC-B6E96150299F}"/>
      </w:docPartPr>
      <w:docPartBody>
        <w:p w:rsidR="002407F7" w:rsidRDefault="00914148">
          <w:pPr>
            <w:pStyle w:val="C59F285C6D09A4499D4CFD7D725D8955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148"/>
    <w:rsid w:val="002407F7"/>
    <w:rsid w:val="009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F66EBA06DAA4794D086C3A49EFBB1">
    <w:name w:val="358F66EBA06DAA4794D086C3A49EFBB1"/>
  </w:style>
  <w:style w:type="paragraph" w:customStyle="1" w:styleId="5A0B1D573289CD4BA046CA2EE008096A">
    <w:name w:val="5A0B1D573289CD4BA046CA2EE008096A"/>
  </w:style>
  <w:style w:type="paragraph" w:customStyle="1" w:styleId="E7C2057C4F04FD43AAF3AECF961FD4AC">
    <w:name w:val="E7C2057C4F04FD43AAF3AECF961FD4AC"/>
  </w:style>
  <w:style w:type="paragraph" w:customStyle="1" w:styleId="DBEB76432D46ED498CDBD1C1366063D9">
    <w:name w:val="DBEB76432D46ED498CDBD1C1366063D9"/>
  </w:style>
  <w:style w:type="paragraph" w:customStyle="1" w:styleId="4120EEBE90CD5442A0CA06ADA250E9A2">
    <w:name w:val="4120EEBE90CD5442A0CA06ADA250E9A2"/>
  </w:style>
  <w:style w:type="paragraph" w:customStyle="1" w:styleId="A6E09C5C1013234DBE40B78200352C5A">
    <w:name w:val="A6E09C5C1013234DBE40B78200352C5A"/>
  </w:style>
  <w:style w:type="paragraph" w:customStyle="1" w:styleId="8BA8C268C72F0C40A9969FCB7E4B88CA">
    <w:name w:val="8BA8C268C72F0C40A9969FCB7E4B88CA"/>
  </w:style>
  <w:style w:type="paragraph" w:customStyle="1" w:styleId="71A5DB3AD8EBF344BCA291F45239AD05">
    <w:name w:val="71A5DB3AD8EBF344BCA291F45239AD05"/>
  </w:style>
  <w:style w:type="paragraph" w:customStyle="1" w:styleId="0BE0A444D1B4AA4C9BBB7EC47F6F52AC">
    <w:name w:val="0BE0A444D1B4AA4C9BBB7EC47F6F52AC"/>
  </w:style>
  <w:style w:type="paragraph" w:customStyle="1" w:styleId="51EFCDA8CCB5A6479844D5E855A38077">
    <w:name w:val="51EFCDA8CCB5A6479844D5E855A38077"/>
  </w:style>
  <w:style w:type="paragraph" w:customStyle="1" w:styleId="90744DCE56C48540BBC5750668A94220">
    <w:name w:val="90744DCE56C48540BBC5750668A94220"/>
  </w:style>
  <w:style w:type="paragraph" w:customStyle="1" w:styleId="4241593557008245983058BAFBC89C84">
    <w:name w:val="4241593557008245983058BAFBC89C84"/>
  </w:style>
  <w:style w:type="paragraph" w:customStyle="1" w:styleId="E4687B30297918448758261C85456B3F">
    <w:name w:val="E4687B30297918448758261C85456B3F"/>
  </w:style>
  <w:style w:type="paragraph" w:customStyle="1" w:styleId="A741ECB4B0737B479C59EB4BB76CACF8">
    <w:name w:val="A741ECB4B0737B479C59EB4BB76CACF8"/>
  </w:style>
  <w:style w:type="paragraph" w:customStyle="1" w:styleId="0B98B34AB207F740B5C6AFD8611AE223">
    <w:name w:val="0B98B34AB207F740B5C6AFD8611AE223"/>
  </w:style>
  <w:style w:type="paragraph" w:customStyle="1" w:styleId="C59F285C6D09A4499D4CFD7D725D8955">
    <w:name w:val="C59F285C6D09A4499D4CFD7D725D8955"/>
  </w:style>
  <w:style w:type="paragraph" w:customStyle="1" w:styleId="6EDB0F2BBAE52F4998279ACD2F87AF62">
    <w:name w:val="6EDB0F2BBAE52F4998279ACD2F87AF62"/>
  </w:style>
  <w:style w:type="paragraph" w:customStyle="1" w:styleId="D4E25C70B02BA444A6337CBF41BABA58">
    <w:name w:val="D4E25C70B02BA444A6337CBF41BABA58"/>
  </w:style>
  <w:style w:type="paragraph" w:customStyle="1" w:styleId="6656C9C086938A4C91A9C7A46999AAC7">
    <w:name w:val="6656C9C086938A4C91A9C7A46999AAC7"/>
  </w:style>
  <w:style w:type="paragraph" w:customStyle="1" w:styleId="C6AEAD7704D5794EA3373B1DADA14A58">
    <w:name w:val="C6AEAD7704D5794EA3373B1DADA14A58"/>
  </w:style>
  <w:style w:type="paragraph" w:customStyle="1" w:styleId="D00D09BA9A7E364CACDF7D346DBC886D">
    <w:name w:val="D00D09BA9A7E364CACDF7D346DBC886D"/>
  </w:style>
  <w:style w:type="paragraph" w:customStyle="1" w:styleId="3E8A1234213B194BAAD6360D8B6F53B0">
    <w:name w:val="3E8A1234213B194BAAD6360D8B6F53B0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B5720BD89531464E99E0FCE3D4BE00A3">
    <w:name w:val="B5720BD89531464E99E0FCE3D4BE00A3"/>
  </w:style>
  <w:style w:type="paragraph" w:customStyle="1" w:styleId="085E5D49060F6F4284BF7C826B05B449">
    <w:name w:val="085E5D49060F6F4284BF7C826B05B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A84924D20C94EA4767F5D839D340F" ma:contentTypeVersion="6" ma:contentTypeDescription="Create a new document." ma:contentTypeScope="" ma:versionID="b73e7c2a981130b5f276a3d45ff10af4">
  <xsd:schema xmlns:xsd="http://www.w3.org/2001/XMLSchema" xmlns:xs="http://www.w3.org/2001/XMLSchema" xmlns:p="http://schemas.microsoft.com/office/2006/metadata/properties" xmlns:ns2="81b44409-261d-482f-975e-a78e298f6286" targetNamespace="http://schemas.microsoft.com/office/2006/metadata/properties" ma:root="true" ma:fieldsID="e01651664c001d2542c6660ac24a79e1" ns2:_="">
    <xsd:import namespace="81b44409-261d-482f-975e-a78e298f6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4409-261d-482f-975e-a78e298f6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C08FA-A5C8-47E6-B8D8-B468C6E7C007}">
  <ds:schemaRefs>
    <ds:schemaRef ds:uri="http://schemas.microsoft.com/office/2006/documentManagement/types"/>
    <ds:schemaRef ds:uri="http://schemas.openxmlformats.org/package/2006/metadata/core-properties"/>
    <ds:schemaRef ds:uri="81b44409-261d-482f-975e-a78e298f628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F5897E-77B4-4613-AADD-15D527CD7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DB85F-9259-4239-A1A0-590E5968C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4409-261d-482f-975e-a78e298f6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Jennifer Anderson</cp:lastModifiedBy>
  <cp:revision>2</cp:revision>
  <dcterms:created xsi:type="dcterms:W3CDTF">2019-04-10T15:37:00Z</dcterms:created>
  <dcterms:modified xsi:type="dcterms:W3CDTF">2019-04-10T15:37:00Z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0x0101005CAA84924D20C94EA4767F5D839D340F</vt:lpwstr>
  </property>
</Properties>
</file>